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422F" w:rsidR="00391653" w:rsidP="00391653" w:rsidRDefault="00391653" w14:paraId="6D4A9C58" w14:textId="77777777">
      <w:pPr>
        <w:rPr>
          <w:rFonts w:ascii="Century Gothic" w:hAnsi="Century Gothic" w:cstheme="minorHAnsi"/>
          <w:b/>
          <w:sz w:val="20"/>
          <w:szCs w:val="20"/>
          <w:u w:val="single"/>
        </w:rPr>
      </w:pPr>
      <w:r w:rsidRPr="0046422F">
        <w:rPr>
          <w:rFonts w:ascii="Century Gothic" w:hAnsi="Century Gothic" w:cstheme="minorHAnsi"/>
          <w:b/>
          <w:sz w:val="20"/>
          <w:szCs w:val="20"/>
          <w:u w:val="single"/>
        </w:rPr>
        <w:t>Year 1 CURRICULUM MAP</w:t>
      </w: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1686"/>
        <w:gridCol w:w="1338"/>
        <w:gridCol w:w="496"/>
        <w:gridCol w:w="373"/>
        <w:gridCol w:w="608"/>
        <w:gridCol w:w="1586"/>
        <w:gridCol w:w="1506"/>
        <w:gridCol w:w="741"/>
        <w:gridCol w:w="77"/>
        <w:gridCol w:w="669"/>
        <w:gridCol w:w="1522"/>
        <w:gridCol w:w="1446"/>
        <w:gridCol w:w="773"/>
        <w:gridCol w:w="711"/>
        <w:gridCol w:w="1494"/>
      </w:tblGrid>
      <w:tr w:rsidRPr="0046422F" w:rsidR="00391653" w:rsidTr="4DF879B6" w14:paraId="10E48BFA" w14:textId="77777777">
        <w:tc>
          <w:tcPr>
            <w:tcW w:w="1686" w:type="dxa"/>
            <w:tcMar/>
          </w:tcPr>
          <w:p w:rsidRPr="0046422F" w:rsidR="00391653" w:rsidP="00FC6689" w:rsidRDefault="00391653" w14:paraId="625CCDC8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shd w:val="clear" w:color="auto" w:fill="FFC000" w:themeFill="accent4"/>
            <w:tcMar/>
          </w:tcPr>
          <w:p w:rsidRPr="0046422F" w:rsidR="00391653" w:rsidP="00FC6689" w:rsidRDefault="00391653" w14:paraId="1D4F6E90" w14:textId="77777777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Autumn</w:t>
            </w:r>
          </w:p>
        </w:tc>
        <w:tc>
          <w:tcPr>
            <w:tcW w:w="4515" w:type="dxa"/>
            <w:gridSpan w:val="5"/>
            <w:shd w:val="clear" w:color="auto" w:fill="92D050"/>
            <w:tcMar/>
          </w:tcPr>
          <w:p w:rsidRPr="0046422F" w:rsidR="00391653" w:rsidP="00FC6689" w:rsidRDefault="00391653" w14:paraId="0B515C4A" w14:textId="77777777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4424" w:type="dxa"/>
            <w:gridSpan w:val="4"/>
            <w:shd w:val="clear" w:color="auto" w:fill="00B0F0"/>
            <w:tcMar/>
          </w:tcPr>
          <w:p w:rsidRPr="0046422F" w:rsidR="00391653" w:rsidP="00FC6689" w:rsidRDefault="00391653" w14:paraId="4B4E2B6B" w14:textId="77777777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Summer</w:t>
            </w:r>
          </w:p>
        </w:tc>
      </w:tr>
      <w:tr w:rsidRPr="0046422F" w:rsidR="00430BB7" w:rsidTr="4DF879B6" w14:paraId="6D1985F3" w14:textId="77777777">
        <w:tc>
          <w:tcPr>
            <w:tcW w:w="1686" w:type="dxa"/>
            <w:tcMar/>
          </w:tcPr>
          <w:p w:rsidRPr="0046422F" w:rsidR="00430BB7" w:rsidP="00430BB7" w:rsidRDefault="00430BB7" w14:paraId="2ADAC313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440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22F" w:rsidR="00430BB7" w:rsidP="00430BB7" w:rsidRDefault="00430BB7" w14:paraId="64D2DFEF" w14:textId="0EB622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Not Now Bernard by David McKee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</w:tc>
        <w:tc>
          <w:tcPr>
            <w:tcW w:w="45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22F" w:rsidR="00430BB7" w:rsidP="00430BB7" w:rsidRDefault="00430BB7" w14:paraId="6E9780AD" w14:textId="7C4F1985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The Tiger Who Came to Tea by Judith Kerr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</w:tc>
        <w:tc>
          <w:tcPr>
            <w:tcW w:w="44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22F" w:rsidR="00430BB7" w:rsidP="00430BB7" w:rsidRDefault="00430BB7" w14:paraId="4530682E" w14:textId="00A46F83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Collection of fairy tales 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</w:tc>
      </w:tr>
      <w:tr w:rsidRPr="0046422F" w:rsidR="00430BB7" w:rsidTr="4DF879B6" w14:paraId="21099AB2" w14:textId="77777777">
        <w:tc>
          <w:tcPr>
            <w:tcW w:w="1686" w:type="dxa"/>
            <w:tcMar/>
          </w:tcPr>
          <w:p w:rsidRPr="0046422F" w:rsidR="00430BB7" w:rsidP="00430BB7" w:rsidRDefault="00430BB7" w14:paraId="0734A1EF" w14:textId="4324860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Focus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picture book </w:t>
            </w: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author</w:t>
            </w:r>
          </w:p>
        </w:tc>
        <w:tc>
          <w:tcPr>
            <w:tcW w:w="13340" w:type="dxa"/>
            <w:gridSpan w:val="14"/>
            <w:tcBorders>
              <w:bottom w:val="single" w:color="auto" w:sz="4" w:space="0"/>
            </w:tcBorders>
            <w:tcMar/>
          </w:tcPr>
          <w:p w:rsidRPr="0046422F" w:rsidR="00430BB7" w:rsidP="00430BB7" w:rsidRDefault="00430BB7" w14:paraId="6EF3FBA3" w14:textId="7605D9F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 xml:space="preserve">Oliver Jeffers </w:t>
            </w:r>
          </w:p>
        </w:tc>
      </w:tr>
      <w:tr w:rsidRPr="0046422F" w:rsidR="00430BB7" w:rsidTr="4DF879B6" w14:paraId="136FBDE6" w14:textId="77777777">
        <w:tc>
          <w:tcPr>
            <w:tcW w:w="1686" w:type="dxa"/>
            <w:tcMar/>
          </w:tcPr>
          <w:p w:rsidRPr="0046422F" w:rsidR="00430BB7" w:rsidP="00430BB7" w:rsidRDefault="00430BB7" w14:paraId="08806985" w14:textId="77777777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6422F">
              <w:rPr>
                <w:rFonts w:ascii="Century Gothic" w:hAnsi="Century Gothic" w:cstheme="minorHAnsi"/>
                <w:b/>
                <w:sz w:val="18"/>
                <w:szCs w:val="18"/>
              </w:rPr>
              <w:t>Writing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0BB7" w:rsidR="00430BB7" w:rsidP="00430BB7" w:rsidRDefault="00430BB7" w14:paraId="1FD181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Narrative </w:t>
            </w:r>
          </w:p>
          <w:p w:rsidRPr="00430BB7" w:rsidR="00430BB7" w:rsidP="00430BB7" w:rsidRDefault="00430BB7" w14:paraId="21E6AD07" w14:textId="5FC702F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18"/>
                <w:szCs w:val="18"/>
              </w:rPr>
            </w:pPr>
            <w:r w:rsidRPr="00430BB7">
              <w:rPr>
                <w:rStyle w:val="normaltextrun"/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Stories with predictable phrasing</w:t>
            </w:r>
            <w:r w:rsidRPr="00430BB7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430BB7">
              <w:rPr>
                <w:rStyle w:val="eop"/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0BB7" w:rsidR="00430BB7" w:rsidP="00430BB7" w:rsidRDefault="00430BB7" w14:paraId="6D4639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Non-fiction </w:t>
            </w:r>
          </w:p>
          <w:p w:rsidRPr="00430BB7" w:rsidR="00430BB7" w:rsidP="00430BB7" w:rsidRDefault="00430BB7" w14:paraId="21167E1B" w14:textId="1E38EAB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sz w:val="18"/>
                <w:szCs w:val="18"/>
              </w:rPr>
              <w:t>Recount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0BB7" w:rsidR="00430BB7" w:rsidP="00430BB7" w:rsidRDefault="00430BB7" w14:paraId="7EF5AE0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Poetry </w:t>
            </w:r>
          </w:p>
          <w:p w:rsidRPr="00430BB7" w:rsidR="00430BB7" w:rsidP="00430BB7" w:rsidRDefault="00430BB7" w14:paraId="5D21293E" w14:textId="4960C17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sz w:val="18"/>
                <w:szCs w:val="18"/>
              </w:rPr>
              <w:t xml:space="preserve">Rhyming couplets 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0BB7" w:rsidR="00430BB7" w:rsidP="00430BB7" w:rsidRDefault="00430BB7" w14:paraId="5C0BC45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Narrative </w:t>
            </w:r>
          </w:p>
          <w:p w:rsidRPr="00430BB7" w:rsidR="00430BB7" w:rsidP="00430BB7" w:rsidRDefault="00430BB7" w14:paraId="7110554F" w14:textId="51EA985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30BB7">
              <w:rPr>
                <w:rStyle w:val="normaltextrun"/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Contemporary fiction – stories reflecting children’s own experiences</w:t>
            </w:r>
            <w:r w:rsidRPr="00430BB7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430BB7">
              <w:rPr>
                <w:rStyle w:val="eop"/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30BB7" w:rsidP="00430BB7" w:rsidRDefault="00430BB7" w14:paraId="2C2673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Non-fiction </w:t>
            </w:r>
          </w:p>
          <w:p w:rsidRPr="00430BB7" w:rsidR="00430BB7" w:rsidP="00430BB7" w:rsidRDefault="00430BB7" w14:paraId="63841F8A" w14:textId="4DAF292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sz w:val="18"/>
                <w:szCs w:val="18"/>
              </w:rPr>
              <w:t>Instructions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30BB7" w:rsidP="00430BB7" w:rsidRDefault="00430BB7" w14:paraId="37C451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Poetry</w:t>
            </w:r>
          </w:p>
          <w:p w:rsidRPr="00430BB7" w:rsidR="00430BB7" w:rsidP="00430BB7" w:rsidRDefault="00430BB7" w14:paraId="64520D39" w14:textId="5C63F729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sz w:val="18"/>
                <w:szCs w:val="18"/>
              </w:rPr>
              <w:t>Poems by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30BB7" w:rsidP="00430BB7" w:rsidRDefault="00430BB7" w14:paraId="322B3C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Narrative</w:t>
            </w:r>
          </w:p>
          <w:p w:rsidRPr="00430BB7" w:rsidR="00430BB7" w:rsidP="00430BB7" w:rsidRDefault="00430BB7" w14:paraId="2BCF7DFF" w14:textId="3F30987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sz w:val="18"/>
                <w:szCs w:val="18"/>
              </w:rPr>
              <w:t>Traditional tales – fairy tales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30BB7" w:rsidP="00430BB7" w:rsidRDefault="00430BB7" w14:paraId="64224C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Non-fiction</w:t>
            </w:r>
          </w:p>
          <w:p w:rsidRPr="00430BB7" w:rsidR="00430BB7" w:rsidP="00430BB7" w:rsidRDefault="00430BB7" w14:paraId="7D9ADF26" w14:textId="7624737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sz w:val="18"/>
                <w:szCs w:val="18"/>
              </w:rPr>
              <w:t>Report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30BB7" w:rsidP="00430BB7" w:rsidRDefault="00430BB7" w14:paraId="286A9F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Poetry</w:t>
            </w:r>
          </w:p>
          <w:p w:rsidRPr="00430BB7" w:rsidR="00430BB7" w:rsidP="00430BB7" w:rsidRDefault="00430BB7" w14:paraId="0CD64708" w14:textId="5978D78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18"/>
                <w:szCs w:val="18"/>
              </w:rPr>
            </w:pPr>
            <w:r w:rsidRPr="00430BB7">
              <w:rPr>
                <w:rFonts w:ascii="Century Gothic" w:hAnsi="Century Gothic" w:cstheme="minorHAnsi"/>
                <w:sz w:val="18"/>
                <w:szCs w:val="18"/>
              </w:rPr>
              <w:t>Acrostic poems</w:t>
            </w:r>
          </w:p>
        </w:tc>
      </w:tr>
      <w:tr w:rsidRPr="0046422F" w:rsidR="00430BB7" w:rsidTr="4DF879B6" w14:paraId="7DC0AD70" w14:textId="77777777">
        <w:tc>
          <w:tcPr>
            <w:tcW w:w="1686" w:type="dxa"/>
            <w:tcMar/>
          </w:tcPr>
          <w:p w:rsidRPr="0046422F" w:rsidR="00430BB7" w:rsidP="00430BB7" w:rsidRDefault="00430BB7" w14:paraId="2DF2A792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S&amp;L</w:t>
            </w:r>
          </w:p>
        </w:tc>
        <w:tc>
          <w:tcPr>
            <w:tcW w:w="13340" w:type="dxa"/>
            <w:gridSpan w:val="14"/>
            <w:tcBorders>
              <w:top w:val="single" w:color="auto" w:sz="4" w:space="0"/>
            </w:tcBorders>
            <w:tcMar/>
          </w:tcPr>
          <w:p w:rsidRPr="0046422F" w:rsidR="00430BB7" w:rsidP="00430BB7" w:rsidRDefault="00430BB7" w14:paraId="51134A87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 xml:space="preserve">Objectives to be addressed through other curriculum areas. </w:t>
            </w:r>
          </w:p>
          <w:p w:rsidRPr="0046422F" w:rsidR="00430BB7" w:rsidP="00430BB7" w:rsidRDefault="00430BB7" w14:paraId="6C1F099D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 xml:space="preserve">‘No Pen’ day during the summer term where all activities are verbal. </w:t>
            </w:r>
          </w:p>
        </w:tc>
      </w:tr>
      <w:tr w:rsidRPr="0046422F" w:rsidR="00430BB7" w:rsidTr="4DF879B6" w14:paraId="3F344F8C" w14:textId="77777777">
        <w:tc>
          <w:tcPr>
            <w:tcW w:w="1686" w:type="dxa"/>
            <w:tcMar/>
          </w:tcPr>
          <w:p w:rsidRPr="0046422F" w:rsidR="00430BB7" w:rsidP="00430BB7" w:rsidRDefault="00430BB7" w14:paraId="63CAA6FC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4401" w:type="dxa"/>
            <w:gridSpan w:val="5"/>
            <w:tcMar/>
          </w:tcPr>
          <w:p w:rsidR="00430BB7" w:rsidP="00430BB7" w:rsidRDefault="00430BB7" w14:paraId="7074F0C7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Number and place value</w:t>
            </w:r>
          </w:p>
          <w:p w:rsidR="00430BB7" w:rsidP="00430BB7" w:rsidRDefault="00430BB7" w14:paraId="5145FD53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Addition and subtraction </w:t>
            </w:r>
          </w:p>
          <w:p w:rsidR="00430BB7" w:rsidP="00430BB7" w:rsidRDefault="00430BB7" w14:paraId="05143CE3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Properties of shape </w:t>
            </w:r>
          </w:p>
          <w:p w:rsidRPr="0046422F" w:rsidR="00430BB7" w:rsidP="00430BB7" w:rsidRDefault="00430BB7" w14:paraId="74707ADF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Number and place value </w:t>
            </w:r>
          </w:p>
        </w:tc>
        <w:tc>
          <w:tcPr>
            <w:tcW w:w="4515" w:type="dxa"/>
            <w:gridSpan w:val="5"/>
            <w:tcMar/>
          </w:tcPr>
          <w:p w:rsidR="00430BB7" w:rsidP="00430BB7" w:rsidRDefault="00430BB7" w14:paraId="1A26B5E0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Addition and subtraction </w:t>
            </w:r>
          </w:p>
          <w:p w:rsidR="00430BB7" w:rsidP="00430BB7" w:rsidRDefault="00430BB7" w14:paraId="5A1C0566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Number and place value </w:t>
            </w:r>
          </w:p>
          <w:p w:rsidRPr="0046422F" w:rsidR="00430BB7" w:rsidP="00430BB7" w:rsidRDefault="00430BB7" w14:paraId="00080EA6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Measurement </w:t>
            </w:r>
          </w:p>
        </w:tc>
        <w:tc>
          <w:tcPr>
            <w:tcW w:w="4424" w:type="dxa"/>
            <w:gridSpan w:val="4"/>
            <w:tcMar/>
          </w:tcPr>
          <w:p w:rsidR="00430BB7" w:rsidP="00430BB7" w:rsidRDefault="00430BB7" w14:paraId="50269BB1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Multiplication and division </w:t>
            </w:r>
          </w:p>
          <w:p w:rsidR="00430BB7" w:rsidP="00430BB7" w:rsidRDefault="00430BB7" w14:paraId="742FC7A4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Fractions </w:t>
            </w:r>
          </w:p>
          <w:p w:rsidR="00430BB7" w:rsidP="00430BB7" w:rsidRDefault="00430BB7" w14:paraId="680ACD18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Position and direction </w:t>
            </w:r>
          </w:p>
          <w:p w:rsidR="00430BB7" w:rsidP="00430BB7" w:rsidRDefault="00430BB7" w14:paraId="016B0EEE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Number and place value </w:t>
            </w:r>
          </w:p>
          <w:p w:rsidRPr="0046422F" w:rsidR="00430BB7" w:rsidP="00430BB7" w:rsidRDefault="00430BB7" w14:paraId="03286195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Measurement </w:t>
            </w:r>
          </w:p>
        </w:tc>
      </w:tr>
      <w:tr w:rsidRPr="0046422F" w:rsidR="00430BB7" w:rsidTr="4DF879B6" w14:paraId="23C7857A" w14:textId="77777777">
        <w:tc>
          <w:tcPr>
            <w:tcW w:w="1686" w:type="dxa"/>
            <w:tcMar/>
          </w:tcPr>
          <w:p w:rsidRPr="0046422F" w:rsidR="00430BB7" w:rsidP="00430BB7" w:rsidRDefault="00430BB7" w14:paraId="54DC7899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4401" w:type="dxa"/>
            <w:gridSpan w:val="5"/>
            <w:tcMar/>
          </w:tcPr>
          <w:p w:rsidR="00430BB7" w:rsidP="00430BB7" w:rsidRDefault="00430BB7" w14:paraId="3DA14E3B" w14:textId="08EB706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0010">
              <w:rPr>
                <w:rFonts w:ascii="Century Gothic" w:hAnsi="Century Gothic" w:cstheme="minorHAnsi"/>
                <w:sz w:val="20"/>
                <w:szCs w:val="20"/>
              </w:rPr>
              <w:t>Animals including humans</w:t>
            </w:r>
          </w:p>
          <w:p w:rsidRPr="00770010" w:rsidR="00430BB7" w:rsidP="00430BB7" w:rsidRDefault="00430BB7" w14:paraId="37FF01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6"/>
              </w:rPr>
            </w:pPr>
            <w:r w:rsidRPr="00770010">
              <w:rPr>
                <w:rStyle w:val="eop"/>
                <w:rFonts w:ascii="Century Gothic" w:hAnsi="Century Gothic" w:cs="Calibri"/>
                <w:sz w:val="20"/>
                <w:szCs w:val="16"/>
              </w:rPr>
              <w:t>Seasonal changes (ongoing through the year)</w:t>
            </w:r>
          </w:p>
          <w:p w:rsidRPr="00770010" w:rsidR="00430BB7" w:rsidP="00430BB7" w:rsidRDefault="00430BB7" w14:paraId="290B62CB" w14:textId="2BFDAB4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tcMar/>
          </w:tcPr>
          <w:p w:rsidRPr="00770010" w:rsidR="00430BB7" w:rsidP="00430BB7" w:rsidRDefault="00430BB7" w14:paraId="34D9DE16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0010">
              <w:rPr>
                <w:rFonts w:ascii="Century Gothic" w:hAnsi="Century Gothic" w:cstheme="minorHAnsi"/>
                <w:sz w:val="20"/>
                <w:szCs w:val="20"/>
              </w:rPr>
              <w:t xml:space="preserve">Everyday materials </w:t>
            </w:r>
          </w:p>
          <w:p w:rsidRPr="00770010" w:rsidR="00430BB7" w:rsidP="00430BB7" w:rsidRDefault="00430BB7" w14:paraId="2529D1C1" w14:textId="65C715B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tcMar/>
          </w:tcPr>
          <w:p w:rsidRPr="00770010" w:rsidR="00430BB7" w:rsidP="00430BB7" w:rsidRDefault="00430BB7" w14:paraId="506091D5" w14:textId="2199FAE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0010">
              <w:rPr>
                <w:rFonts w:ascii="Century Gothic" w:hAnsi="Century Gothic" w:cstheme="minorHAnsi"/>
                <w:sz w:val="20"/>
                <w:szCs w:val="20"/>
              </w:rPr>
              <w:t>Plants</w:t>
            </w:r>
          </w:p>
        </w:tc>
      </w:tr>
      <w:tr w:rsidRPr="0046422F" w:rsidR="00430BB7" w:rsidTr="4DF879B6" w14:paraId="3E079769" w14:textId="77777777">
        <w:tc>
          <w:tcPr>
            <w:tcW w:w="1686" w:type="dxa"/>
            <w:tcMar/>
          </w:tcPr>
          <w:p w:rsidRPr="0046422F" w:rsidR="00430BB7" w:rsidP="00430BB7" w:rsidRDefault="00430BB7" w14:paraId="38585EC8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Focus scientist / engineer </w:t>
            </w:r>
          </w:p>
        </w:tc>
        <w:tc>
          <w:tcPr>
            <w:tcW w:w="4401" w:type="dxa"/>
            <w:gridSpan w:val="5"/>
            <w:tcMar/>
          </w:tcPr>
          <w:p w:rsidRPr="00C4688A" w:rsidR="00430BB7" w:rsidP="00430BB7" w:rsidRDefault="00430BB7" w14:paraId="166962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C4688A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Joan Beauchamp Proctor</w:t>
            </w:r>
            <w:r w:rsidRPr="00C4688A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C4688A" w:rsidR="00430BB7" w:rsidP="00430BB7" w:rsidRDefault="00430BB7" w14:paraId="6E12BACD" w14:textId="67FA687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4688A">
              <w:rPr>
                <w:rStyle w:val="normaltextrun"/>
                <w:rFonts w:ascii="Century Gothic" w:hAnsi="Century Gothic" w:cs="Calibri"/>
                <w:sz w:val="20"/>
                <w:szCs w:val="20"/>
                <w:shd w:val="clear" w:color="auto" w:fill="FFFFFF"/>
              </w:rPr>
              <w:t>Christopher Wren and Robert Hooke (rain gauge)</w:t>
            </w:r>
          </w:p>
        </w:tc>
        <w:tc>
          <w:tcPr>
            <w:tcW w:w="4515" w:type="dxa"/>
            <w:gridSpan w:val="5"/>
            <w:tcMar/>
          </w:tcPr>
          <w:p w:rsidRPr="00C4688A" w:rsidR="00430BB7" w:rsidP="00430BB7" w:rsidRDefault="00430BB7" w14:paraId="5F954C3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tcMar/>
          </w:tcPr>
          <w:p w:rsidRPr="00C4688A" w:rsidR="00430BB7" w:rsidP="00430BB7" w:rsidRDefault="00430BB7" w14:paraId="2F9BBD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C4688A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Beatrix Potter</w:t>
            </w:r>
            <w:r w:rsidRPr="00C4688A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C4688A" w:rsidR="00430BB7" w:rsidP="00430BB7" w:rsidRDefault="00430BB7" w14:paraId="7D9AFDCD" w14:textId="7293DB4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Pr="0046422F" w:rsidR="00430BB7" w:rsidTr="4DF879B6" w14:paraId="78EF73FA" w14:textId="77777777">
        <w:tc>
          <w:tcPr>
            <w:tcW w:w="1686" w:type="dxa"/>
            <w:tcMar/>
          </w:tcPr>
          <w:p w:rsidRPr="0046422F" w:rsidR="00430BB7" w:rsidP="00430BB7" w:rsidRDefault="00430BB7" w14:paraId="44486D63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1834" w:type="dxa"/>
            <w:gridSpan w:val="2"/>
            <w:tcMar/>
          </w:tcPr>
          <w:p w:rsidRPr="0046422F" w:rsidR="00430BB7" w:rsidP="00430BB7" w:rsidRDefault="00430BB7" w14:paraId="77660FC7" w14:textId="6CAF83F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Basic skills –list on One Drive</w:t>
            </w:r>
          </w:p>
        </w:tc>
        <w:tc>
          <w:tcPr>
            <w:tcW w:w="2567" w:type="dxa"/>
            <w:gridSpan w:val="3"/>
            <w:tcMar/>
          </w:tcPr>
          <w:p w:rsidR="00430BB7" w:rsidP="00430BB7" w:rsidRDefault="00430BB7" w14:paraId="73DFA364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IT – Word processing</w:t>
            </w:r>
          </w:p>
          <w:p w:rsidRPr="0046422F" w:rsidR="00430BB7" w:rsidP="00430BB7" w:rsidRDefault="00430BB7" w14:paraId="65AEB933" w14:textId="3B8B5AF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Keyboard and typing </w:t>
            </w:r>
          </w:p>
        </w:tc>
        <w:tc>
          <w:tcPr>
            <w:tcW w:w="2247" w:type="dxa"/>
            <w:gridSpan w:val="2"/>
            <w:tcMar/>
          </w:tcPr>
          <w:p w:rsidR="00430BB7" w:rsidP="00430BB7" w:rsidRDefault="00430BB7" w14:paraId="74EA62A3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Keynote/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powerpoint</w:t>
            </w:r>
            <w:proofErr w:type="spellEnd"/>
          </w:p>
          <w:p w:rsidR="00430BB7" w:rsidP="00430BB7" w:rsidRDefault="00430BB7" w14:paraId="793E6281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Taking photos</w:t>
            </w:r>
          </w:p>
          <w:p w:rsidR="00430BB7" w:rsidP="00430BB7" w:rsidRDefault="00430BB7" w14:paraId="1E208F30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Pr="00263837" w:rsidR="00430BB7" w:rsidP="00430BB7" w:rsidRDefault="00430BB7" w14:paraId="4C4549C4" w14:textId="647CE521">
            <w:pPr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>Block</w:t>
            </w:r>
          </w:p>
        </w:tc>
        <w:tc>
          <w:tcPr>
            <w:tcW w:w="2268" w:type="dxa"/>
            <w:gridSpan w:val="3"/>
            <w:tcMar/>
          </w:tcPr>
          <w:p w:rsidRPr="0046422F" w:rsidR="00430BB7" w:rsidP="00430BB7" w:rsidRDefault="00430BB7" w14:paraId="7B03CD97" w14:textId="060E0FF9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Pre computer programming – sequencing events</w:t>
            </w:r>
          </w:p>
        </w:tc>
        <w:tc>
          <w:tcPr>
            <w:tcW w:w="4424" w:type="dxa"/>
            <w:gridSpan w:val="4"/>
            <w:tcMar/>
          </w:tcPr>
          <w:p w:rsidR="00430BB7" w:rsidP="00430BB7" w:rsidRDefault="00430BB7" w14:paraId="284C255A" w14:textId="517F90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Computer science –</w:t>
            </w:r>
          </w:p>
          <w:p w:rsidR="00430BB7" w:rsidP="00430BB7" w:rsidRDefault="00430BB7" w14:paraId="1FF26604" w14:textId="6BDD2B06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Google maps</w:t>
            </w:r>
          </w:p>
          <w:p w:rsidR="00430BB7" w:rsidP="00430BB7" w:rsidRDefault="00430BB7" w14:paraId="6448990F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Beebots</w:t>
            </w:r>
            <w:proofErr w:type="spellEnd"/>
          </w:p>
          <w:p w:rsidRPr="0046422F" w:rsidR="00430BB7" w:rsidP="00430BB7" w:rsidRDefault="00430BB7" w14:paraId="29994B6E" w14:textId="0FBB333A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263837">
              <w:rPr>
                <w:rFonts w:ascii="Century Gothic" w:hAnsi="Century Gothic" w:cstheme="minorHAnsi"/>
                <w:sz w:val="20"/>
                <w:szCs w:val="20"/>
              </w:rPr>
              <w:t>Kodable</w:t>
            </w:r>
            <w:proofErr w:type="spellEnd"/>
            <w:r w:rsidRPr="00263837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          Block</w:t>
            </w:r>
          </w:p>
        </w:tc>
      </w:tr>
      <w:tr w:rsidRPr="0046422F" w:rsidR="00430BB7" w:rsidTr="4DF879B6" w14:paraId="1EB9EC79" w14:textId="77777777">
        <w:tc>
          <w:tcPr>
            <w:tcW w:w="1686" w:type="dxa"/>
            <w:tcMar/>
          </w:tcPr>
          <w:p w:rsidR="00430BB7" w:rsidP="00430BB7" w:rsidRDefault="00430BB7" w14:paraId="3D272BD5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Digital Literacy</w:t>
            </w:r>
          </w:p>
          <w:p w:rsidRPr="00263837" w:rsidR="00430BB7" w:rsidP="00430BB7" w:rsidRDefault="00430BB7" w14:paraId="1E524FE6" w14:textId="63D4701E">
            <w:pPr>
              <w:rPr>
                <w:rFonts w:ascii="Century Gothic" w:hAnsi="Century Gothic" w:cstheme="minorHAnsi"/>
                <w:b/>
                <w:color w:val="FF0000"/>
                <w:sz w:val="20"/>
                <w:szCs w:val="20"/>
              </w:rPr>
            </w:pPr>
            <w:r w:rsidRPr="00263837">
              <w:rPr>
                <w:rFonts w:ascii="Century Gothic" w:hAnsi="Century Gothic" w:cstheme="minorHAnsi"/>
                <w:b/>
                <w:color w:val="FF0000"/>
                <w:sz w:val="18"/>
                <w:szCs w:val="20"/>
              </w:rPr>
              <w:t>Ongoing throughout year</w:t>
            </w:r>
          </w:p>
        </w:tc>
        <w:tc>
          <w:tcPr>
            <w:tcW w:w="1834" w:type="dxa"/>
            <w:gridSpan w:val="2"/>
            <w:tcMar/>
          </w:tcPr>
          <w:p w:rsidRPr="0046422F" w:rsidR="00430BB7" w:rsidP="00430BB7" w:rsidRDefault="00430BB7" w14:paraId="56CFF7F4" w14:textId="35AC12D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63837">
              <w:rPr>
                <w:rFonts w:ascii="Century Gothic" w:hAnsi="Century Gothic" w:cstheme="minorHAnsi"/>
                <w:sz w:val="20"/>
                <w:szCs w:val="20"/>
              </w:rPr>
              <w:t>Going places safely</w:t>
            </w:r>
          </w:p>
        </w:tc>
        <w:tc>
          <w:tcPr>
            <w:tcW w:w="2567" w:type="dxa"/>
            <w:gridSpan w:val="3"/>
            <w:tcMar/>
          </w:tcPr>
          <w:p w:rsidRPr="0046422F" w:rsidR="00430BB7" w:rsidP="00430BB7" w:rsidRDefault="00430BB7" w14:paraId="03683DD6" w14:textId="585CE238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Digi Duck</w:t>
            </w:r>
          </w:p>
        </w:tc>
        <w:tc>
          <w:tcPr>
            <w:tcW w:w="2247" w:type="dxa"/>
            <w:gridSpan w:val="2"/>
            <w:tcMar/>
          </w:tcPr>
          <w:p w:rsidRPr="0046422F" w:rsidR="00430BB7" w:rsidP="00430BB7" w:rsidRDefault="00430BB7" w14:paraId="5118E753" w14:textId="27DBCA02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Searching safely</w:t>
            </w:r>
          </w:p>
        </w:tc>
        <w:tc>
          <w:tcPr>
            <w:tcW w:w="2268" w:type="dxa"/>
            <w:gridSpan w:val="3"/>
            <w:tcMar/>
          </w:tcPr>
          <w:p w:rsidRPr="0046422F" w:rsidR="00430BB7" w:rsidP="00430BB7" w:rsidRDefault="00430BB7" w14:paraId="436F37EA" w14:textId="3F38A35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Chicken Clicking</w:t>
            </w:r>
          </w:p>
        </w:tc>
        <w:tc>
          <w:tcPr>
            <w:tcW w:w="4424" w:type="dxa"/>
            <w:gridSpan w:val="4"/>
            <w:tcMar/>
          </w:tcPr>
          <w:p w:rsidRPr="0046422F" w:rsidR="00430BB7" w:rsidP="00430BB7" w:rsidRDefault="00430BB7" w14:paraId="2E80D00A" w14:textId="520F166A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Lee &amp; Kim – staff shared</w:t>
            </w:r>
          </w:p>
        </w:tc>
      </w:tr>
      <w:tr w:rsidRPr="0046422F" w:rsidR="00430BB7" w:rsidTr="4DF879B6" w14:paraId="39223C7C" w14:textId="77777777">
        <w:tc>
          <w:tcPr>
            <w:tcW w:w="1686" w:type="dxa"/>
            <w:tcMar/>
          </w:tcPr>
          <w:p w:rsidRPr="0046422F" w:rsidR="00430BB7" w:rsidP="00430BB7" w:rsidRDefault="00430BB7" w14:paraId="154146CB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4401" w:type="dxa"/>
            <w:gridSpan w:val="5"/>
            <w:shd w:val="clear" w:color="auto" w:fill="FFFFFF" w:themeFill="background1"/>
            <w:tcMar/>
          </w:tcPr>
          <w:p w:rsidRPr="0046422F" w:rsidR="00430BB7" w:rsidP="00430BB7" w:rsidRDefault="00430BB7" w14:paraId="04458EB9" w14:textId="55054AC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What toys did our grandparents play with?</w:t>
            </w:r>
          </w:p>
        </w:tc>
        <w:tc>
          <w:tcPr>
            <w:tcW w:w="4515" w:type="dxa"/>
            <w:gridSpan w:val="5"/>
            <w:shd w:val="clear" w:color="auto" w:fill="FFFFFF" w:themeFill="background1"/>
            <w:tcMar/>
          </w:tcPr>
          <w:p w:rsidRPr="0046422F" w:rsidR="00430BB7" w:rsidP="00430BB7" w:rsidRDefault="00430BB7" w14:paraId="21BAC971" w14:textId="7A448303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Why was Grace Darling famous?</w:t>
            </w:r>
          </w:p>
        </w:tc>
        <w:tc>
          <w:tcPr>
            <w:tcW w:w="4424" w:type="dxa"/>
            <w:gridSpan w:val="4"/>
            <w:tcMar/>
          </w:tcPr>
          <w:p w:rsidRPr="0046422F" w:rsidR="00430BB7" w:rsidP="00430BB7" w:rsidRDefault="00430BB7" w14:paraId="15CEC9D9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 xml:space="preserve">How do we know about the Great Fires of Gateshead and London? </w:t>
            </w:r>
          </w:p>
        </w:tc>
      </w:tr>
      <w:tr w:rsidRPr="0046422F" w:rsidR="00430BB7" w:rsidTr="4DF879B6" w14:paraId="1CBA93BF" w14:textId="77777777">
        <w:trPr>
          <w:trHeight w:val="578"/>
        </w:trPr>
        <w:tc>
          <w:tcPr>
            <w:tcW w:w="1686" w:type="dxa"/>
            <w:tcMar/>
          </w:tcPr>
          <w:p w:rsidRPr="0046422F" w:rsidR="00430BB7" w:rsidP="00430BB7" w:rsidRDefault="00430BB7" w14:paraId="717732CA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4401" w:type="dxa"/>
            <w:gridSpan w:val="5"/>
            <w:tcMar/>
          </w:tcPr>
          <w:p w:rsidR="00430BB7" w:rsidP="00430BB7" w:rsidRDefault="00430BB7" w14:paraId="05EA55F5" w14:textId="27084D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What can we find out about the North East of England? </w:t>
            </w:r>
          </w:p>
          <w:p w:rsidRPr="0046422F" w:rsidR="00430BB7" w:rsidP="00430BB7" w:rsidRDefault="00430BB7" w14:paraId="04E4761C" w14:textId="7242C0C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shd w:val="clear" w:color="auto" w:fill="FFFFFF" w:themeFill="background1"/>
            <w:tcMar/>
          </w:tcPr>
          <w:p w:rsidRPr="0046422F" w:rsidR="00430BB7" w:rsidP="00430BB7" w:rsidRDefault="00430BB7" w14:paraId="4B93B410" w14:textId="4C12FCB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What’s So Cool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Aboot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the Toon? </w:t>
            </w:r>
          </w:p>
          <w:p w:rsidRPr="0046422F" w:rsidR="00430BB7" w:rsidP="00430BB7" w:rsidRDefault="00430BB7" w14:paraId="7C6FA3DF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FFFFFF" w:themeFill="background1"/>
            <w:tcMar/>
          </w:tcPr>
          <w:p w:rsidRPr="0046422F" w:rsidR="00430BB7" w:rsidP="00430BB7" w:rsidRDefault="00430BB7" w14:paraId="61EEAEF3" w14:textId="25A968A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Is the weather the same around the world?</w:t>
            </w:r>
          </w:p>
        </w:tc>
      </w:tr>
      <w:tr w:rsidRPr="0046422F" w:rsidR="00430BB7" w:rsidTr="4DF879B6" w14:paraId="44900A00" w14:textId="77777777">
        <w:tc>
          <w:tcPr>
            <w:tcW w:w="1686" w:type="dxa"/>
            <w:tcMar/>
          </w:tcPr>
          <w:p w:rsidRPr="0046422F" w:rsidR="00430BB7" w:rsidP="00430BB7" w:rsidRDefault="00430BB7" w14:paraId="3CC2B657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D.T.</w:t>
            </w:r>
          </w:p>
        </w:tc>
        <w:tc>
          <w:tcPr>
            <w:tcW w:w="4401" w:type="dxa"/>
            <w:gridSpan w:val="5"/>
            <w:tcMar/>
          </w:tcPr>
          <w:p w:rsidRPr="0046422F" w:rsidR="00430BB7" w:rsidP="5336CDD8" w:rsidRDefault="00430BB7" w14:paraId="015FADDF" w14:textId="4A2E2272">
            <w:pPr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5336CDD8" w:rsidR="6ADAF270"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  <w:t>Mechanisms</w:t>
            </w:r>
          </w:p>
          <w:p w:rsidRPr="0046422F" w:rsidR="00430BB7" w:rsidP="5336CDD8" w:rsidRDefault="00430BB7" w14:paraId="14DA0B0A" w14:textId="3B477275">
            <w:pPr>
              <w:pStyle w:val="Normal"/>
              <w:rPr>
                <w:rFonts w:ascii="Century Gothic" w:hAnsi="Century Gothic" w:cs="Calibri" w:cstheme="minorAscii"/>
                <w:b w:val="0"/>
                <w:bCs w:val="0"/>
                <w:sz w:val="20"/>
                <w:szCs w:val="20"/>
              </w:rPr>
            </w:pPr>
            <w:r w:rsidRPr="5336CDD8" w:rsidR="6ADAF270">
              <w:rPr>
                <w:rFonts w:ascii="Century Gothic" w:hAnsi="Century Gothic" w:cs="Calibri" w:cstheme="minorAscii"/>
                <w:b w:val="0"/>
                <w:bCs w:val="0"/>
                <w:sz w:val="20"/>
                <w:szCs w:val="20"/>
              </w:rPr>
              <w:t>To design and create a moving puppet</w:t>
            </w:r>
          </w:p>
        </w:tc>
        <w:tc>
          <w:tcPr>
            <w:tcW w:w="4515" w:type="dxa"/>
            <w:gridSpan w:val="5"/>
            <w:tcMar/>
          </w:tcPr>
          <w:p w:rsidRPr="0046422F" w:rsidR="00430BB7" w:rsidP="5336CDD8" w:rsidRDefault="00430BB7" w14:paraId="69A7B52E" w14:textId="75EAA4A3">
            <w:pPr>
              <w:rPr>
                <w:rFonts w:ascii="Century Gothic" w:hAnsi="Century Gothic" w:cs="Calibri" w:cstheme="minorAscii"/>
                <w:sz w:val="20"/>
                <w:szCs w:val="20"/>
              </w:rPr>
            </w:pPr>
            <w:r w:rsidRPr="5336CDD8" w:rsidR="6ADAF270"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  <w:t>Cooking and Nutrition</w:t>
            </w:r>
          </w:p>
          <w:p w:rsidRPr="0046422F" w:rsidR="00430BB7" w:rsidP="5336CDD8" w:rsidRDefault="00430BB7" w14:paraId="1953CB64" w14:textId="44A0E9B7">
            <w:pPr>
              <w:pStyle w:val="Normal"/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5336CDD8" w:rsidR="6ADAF270">
              <w:rPr>
                <w:rFonts w:ascii="Century Gothic" w:hAnsi="Century Gothic" w:cs="Calibri" w:cstheme="minorAscii"/>
                <w:b w:val="0"/>
                <w:bCs w:val="0"/>
                <w:sz w:val="20"/>
                <w:szCs w:val="20"/>
              </w:rPr>
              <w:t>To design and make a healthy sandwich</w:t>
            </w:r>
          </w:p>
        </w:tc>
        <w:tc>
          <w:tcPr>
            <w:tcW w:w="4424" w:type="dxa"/>
            <w:gridSpan w:val="4"/>
            <w:tcMar/>
          </w:tcPr>
          <w:p w:rsidRPr="0046422F" w:rsidR="00430BB7" w:rsidP="5336CDD8" w:rsidRDefault="00430BB7" w14:paraId="446E96E3" w14:textId="370870D8">
            <w:pPr>
              <w:rPr>
                <w:rFonts w:ascii="Century Gothic" w:hAnsi="Century Gothic" w:cs="Calibri" w:cstheme="minorAscii"/>
                <w:sz w:val="20"/>
                <w:szCs w:val="20"/>
              </w:rPr>
            </w:pPr>
            <w:r w:rsidRPr="5336CDD8" w:rsidR="6ADAF270"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  <w:t>Textiles</w:t>
            </w:r>
          </w:p>
          <w:p w:rsidRPr="0046422F" w:rsidR="00430BB7" w:rsidP="5336CDD8" w:rsidRDefault="00430BB7" w14:paraId="3EAE6CC8" w14:textId="684882BA">
            <w:pPr>
              <w:pStyle w:val="Normal"/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5336CDD8" w:rsidR="6ADAF270">
              <w:rPr>
                <w:rFonts w:ascii="Century Gothic" w:hAnsi="Century Gothic" w:cs="Calibri" w:cstheme="minorAscii"/>
                <w:b w:val="0"/>
                <w:bCs w:val="0"/>
                <w:sz w:val="20"/>
                <w:szCs w:val="20"/>
              </w:rPr>
              <w:t>To design and create a teddy bear storybook character</w:t>
            </w:r>
          </w:p>
        </w:tc>
      </w:tr>
      <w:tr w:rsidRPr="0046422F" w:rsidR="00430BB7" w:rsidTr="4DF879B6" w14:paraId="2ACD0235" w14:textId="77777777">
        <w:tc>
          <w:tcPr>
            <w:tcW w:w="1686" w:type="dxa"/>
            <w:tcMar/>
          </w:tcPr>
          <w:p w:rsidRPr="0046422F" w:rsidR="00430BB7" w:rsidP="00430BB7" w:rsidRDefault="00430BB7" w14:paraId="64DC7791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Cookery themes</w:t>
            </w:r>
          </w:p>
        </w:tc>
        <w:tc>
          <w:tcPr>
            <w:tcW w:w="2207" w:type="dxa"/>
            <w:gridSpan w:val="3"/>
            <w:tcMar/>
          </w:tcPr>
          <w:p w:rsidRPr="0046422F" w:rsidR="00430BB7" w:rsidP="4DF879B6" w:rsidRDefault="00430BB7" w14:paraId="640CDD68" w14:textId="745D27A9">
            <w:pPr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00430BB7"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  <w:t>Harvest Festival</w:t>
            </w:r>
          </w:p>
          <w:p w:rsidRPr="0046422F" w:rsidR="00430BB7" w:rsidP="4DF879B6" w:rsidRDefault="00430BB7" w14:paraId="54852E32" w14:textId="427B7CF1">
            <w:pPr>
              <w:pStyle w:val="Normal"/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41D58FD3">
              <w:rPr>
                <w:rFonts w:ascii="Century Gothic" w:hAnsi="Century Gothic" w:cs="Calibri" w:cstheme="minorAscii"/>
                <w:b w:val="0"/>
                <w:bCs w:val="0"/>
                <w:sz w:val="20"/>
                <w:szCs w:val="20"/>
              </w:rPr>
              <w:t>Porridge with berries</w:t>
            </w:r>
          </w:p>
          <w:p w:rsidRPr="0046422F" w:rsidR="00430BB7" w:rsidP="4DF879B6" w:rsidRDefault="00430BB7" w14:paraId="78E3E025" w14:textId="3C405C12">
            <w:pPr>
              <w:pStyle w:val="Normal"/>
              <w:rPr>
                <w:rFonts w:ascii="Century Gothic" w:hAnsi="Century Gothic" w:cs="Calibri" w:cstheme="minorAscii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Mar/>
          </w:tcPr>
          <w:p w:rsidRPr="0046422F" w:rsidR="00430BB7" w:rsidP="4DF879B6" w:rsidRDefault="00430BB7" w14:paraId="275EB75B" w14:textId="7610CB84">
            <w:pPr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00430BB7"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  <w:t>Festive Foods</w:t>
            </w:r>
          </w:p>
          <w:p w:rsidRPr="0046422F" w:rsidR="00430BB7" w:rsidP="4DF879B6" w:rsidRDefault="00430BB7" w14:paraId="591AEFEA" w14:textId="29FA6E1F">
            <w:pPr>
              <w:pStyle w:val="Normal"/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7549C07A">
              <w:rPr>
                <w:rFonts w:ascii="Century Gothic" w:hAnsi="Century Gothic" w:cs="Calibri" w:cstheme="minorAscii"/>
                <w:b w:val="0"/>
                <w:bCs w:val="0"/>
                <w:sz w:val="20"/>
                <w:szCs w:val="20"/>
              </w:rPr>
              <w:t>Christmas cornflake wreaths</w:t>
            </w:r>
          </w:p>
        </w:tc>
        <w:tc>
          <w:tcPr>
            <w:tcW w:w="2324" w:type="dxa"/>
            <w:gridSpan w:val="3"/>
            <w:tcMar/>
          </w:tcPr>
          <w:p w:rsidRPr="0046422F" w:rsidR="00430BB7" w:rsidP="4DF879B6" w:rsidRDefault="00430BB7" w14:paraId="3EA52D52" w14:textId="375CA214">
            <w:pPr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00430BB7"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  <w:t>World Foods</w:t>
            </w:r>
          </w:p>
          <w:p w:rsidRPr="0046422F" w:rsidR="00430BB7" w:rsidP="4DF879B6" w:rsidRDefault="00430BB7" w14:paraId="7972C33D" w14:textId="486FD2AA">
            <w:pPr>
              <w:pStyle w:val="Normal"/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1574BEE9">
              <w:rPr>
                <w:rFonts w:ascii="Century Gothic" w:hAnsi="Century Gothic" w:cs="Calibri" w:cstheme="minorAscii"/>
                <w:b w:val="0"/>
                <w:bCs w:val="0"/>
                <w:sz w:val="20"/>
                <w:szCs w:val="20"/>
              </w:rPr>
              <w:t>Kaiserschmarren</w:t>
            </w:r>
          </w:p>
        </w:tc>
        <w:tc>
          <w:tcPr>
            <w:tcW w:w="2191" w:type="dxa"/>
            <w:gridSpan w:val="2"/>
            <w:tcMar/>
          </w:tcPr>
          <w:p w:rsidRPr="0046422F" w:rsidR="00430BB7" w:rsidP="4DF879B6" w:rsidRDefault="00430BB7" w14:paraId="74EA33D0" w14:textId="091805B8">
            <w:pPr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00430BB7"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  <w:t>Bread products</w:t>
            </w:r>
          </w:p>
          <w:p w:rsidRPr="0046422F" w:rsidR="00430BB7" w:rsidP="4DF879B6" w:rsidRDefault="00430BB7" w14:paraId="42B8F631" w14:textId="2309C636">
            <w:pPr>
              <w:pStyle w:val="Normal"/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3B0FBC31">
              <w:rPr>
                <w:rFonts w:ascii="Century Gothic" w:hAnsi="Century Gothic" w:cs="Calibri" w:cstheme="minorAscii"/>
                <w:b w:val="0"/>
                <w:bCs w:val="0"/>
                <w:sz w:val="20"/>
                <w:szCs w:val="20"/>
              </w:rPr>
              <w:t>Tiger’s favourite rock buns</w:t>
            </w:r>
          </w:p>
        </w:tc>
        <w:tc>
          <w:tcPr>
            <w:tcW w:w="2219" w:type="dxa"/>
            <w:gridSpan w:val="2"/>
            <w:tcMar/>
          </w:tcPr>
          <w:p w:rsidRPr="0046422F" w:rsidR="00430BB7" w:rsidP="4DF879B6" w:rsidRDefault="00430BB7" w14:paraId="10C2B2E3" w14:textId="18919193">
            <w:pPr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00430BB7"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  <w:t>Pasta, rice and pulses</w:t>
            </w:r>
          </w:p>
          <w:p w:rsidRPr="0046422F" w:rsidR="00430BB7" w:rsidP="4DF879B6" w:rsidRDefault="00430BB7" w14:paraId="4CC99988" w14:textId="774F0B77">
            <w:pPr>
              <w:pStyle w:val="Normal"/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3EA066B9">
              <w:rPr>
                <w:rFonts w:ascii="Century Gothic" w:hAnsi="Century Gothic" w:cs="Calibri" w:cstheme="minorAscii"/>
                <w:b w:val="0"/>
                <w:bCs w:val="0"/>
                <w:sz w:val="20"/>
                <w:szCs w:val="20"/>
              </w:rPr>
              <w:t>Macaroni and cheese</w:t>
            </w:r>
          </w:p>
        </w:tc>
        <w:tc>
          <w:tcPr>
            <w:tcW w:w="2205" w:type="dxa"/>
            <w:gridSpan w:val="2"/>
            <w:tcMar/>
          </w:tcPr>
          <w:p w:rsidRPr="0046422F" w:rsidR="00430BB7" w:rsidP="4DF879B6" w:rsidRDefault="00430BB7" w14:paraId="6F12B6D0" w14:textId="003D1E45">
            <w:pPr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00430BB7"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  <w:t>Salads</w:t>
            </w:r>
          </w:p>
          <w:p w:rsidRPr="0046422F" w:rsidR="00430BB7" w:rsidP="4DF879B6" w:rsidRDefault="00430BB7" w14:paraId="6D13C72D" w14:textId="16D32BD9">
            <w:pPr>
              <w:pStyle w:val="Normal"/>
              <w:rPr>
                <w:rFonts w:ascii="Century Gothic" w:hAnsi="Century Gothic" w:cs="Calibri" w:cstheme="minorAscii"/>
                <w:b w:val="1"/>
                <w:bCs w:val="1"/>
                <w:sz w:val="20"/>
                <w:szCs w:val="20"/>
              </w:rPr>
            </w:pPr>
            <w:r w:rsidRPr="4DF879B6" w:rsidR="2E8B4173">
              <w:rPr>
                <w:rFonts w:ascii="Century Gothic" w:hAnsi="Century Gothic" w:cs="Calibri" w:cstheme="minorAscii"/>
                <w:b w:val="0"/>
                <w:bCs w:val="0"/>
                <w:sz w:val="20"/>
                <w:szCs w:val="20"/>
              </w:rPr>
              <w:t>Sonya salad/veggie bugs</w:t>
            </w:r>
          </w:p>
        </w:tc>
      </w:tr>
      <w:tr w:rsidRPr="0046422F" w:rsidR="00430BB7" w:rsidTr="4DF879B6" w14:paraId="7AA346A3" w14:textId="77777777">
        <w:trPr>
          <w:trHeight w:val="636"/>
        </w:trPr>
        <w:tc>
          <w:tcPr>
            <w:tcW w:w="1686" w:type="dxa"/>
            <w:tcMar/>
          </w:tcPr>
          <w:p w:rsidRPr="0046422F" w:rsidR="00430BB7" w:rsidP="00430BB7" w:rsidRDefault="00430BB7" w14:paraId="15DA84A5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Art and Design </w:t>
            </w:r>
          </w:p>
        </w:tc>
        <w:tc>
          <w:tcPr>
            <w:tcW w:w="4401" w:type="dxa"/>
            <w:gridSpan w:val="5"/>
            <w:tcMar/>
          </w:tcPr>
          <w:p w:rsidRPr="00BE0B40" w:rsidR="00430BB7" w:rsidP="00430BB7" w:rsidRDefault="00430BB7" w14:paraId="4C19DC19" w14:textId="7777777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E0B4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Printing </w:t>
            </w:r>
          </w:p>
          <w:p w:rsidRPr="00BE0B40" w:rsidR="00BE0B40" w:rsidP="00BE0B40" w:rsidRDefault="00BE0B40" w14:paraId="593C8B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- Make marks in print with a variety of objects, including natural and made objects.</w:t>
            </w:r>
            <w:r w:rsidRPr="00BE0B4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BE0B40" w:rsidR="00BE0B40" w:rsidP="00BE0B40" w:rsidRDefault="00BE0B40" w14:paraId="02AF45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lastRenderedPageBreak/>
              <w:t>- Use a variety of printing techniques including carbon printing, relief, press and fabric printing and rubbings.</w:t>
            </w:r>
            <w:r w:rsidRPr="00BE0B4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BE0B40" w:rsidR="00BE0B40" w:rsidP="00BE0B40" w:rsidRDefault="00BE0B40" w14:paraId="191B0E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- Build a repeating pattern and recognise pattern in the environment.</w:t>
            </w:r>
            <w:r w:rsidRPr="00BE0B4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BE0B40" w:rsidR="00430BB7" w:rsidP="00430BB7" w:rsidRDefault="00430BB7" w14:paraId="01EB4961" w14:textId="2F68D35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tcMar/>
          </w:tcPr>
          <w:p w:rsidRPr="00BE0B40" w:rsidR="00430BB7" w:rsidP="00430BB7" w:rsidRDefault="00430BB7" w14:paraId="3A6AB3EE" w14:textId="7777777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E0B4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Textiles and collage</w:t>
            </w:r>
          </w:p>
          <w:p w:rsidRPr="00BE0B40" w:rsidR="00BE0B40" w:rsidP="00BE0B40" w:rsidRDefault="00BE0B40" w14:paraId="160FEB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4"/>
                <w:szCs w:val="14"/>
              </w:rPr>
            </w:pPr>
            <w:r w:rsidRPr="00BE0B4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- Use a variety of techniques, e.g. weaving, finger knitting, tie-dye, sewing, wax or oil resist, applique and embroidery.</w:t>
            </w:r>
            <w:r w:rsidRPr="00BE0B4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BE0B40" w:rsidR="00BE0B40" w:rsidP="00BE0B40" w:rsidRDefault="00BE0B40" w14:paraId="7BC51FE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4"/>
                <w:szCs w:val="14"/>
              </w:rPr>
            </w:pPr>
            <w:r w:rsidRPr="00BE0B4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- Learn how to thread a needle.</w:t>
            </w:r>
            <w:r w:rsidRPr="00BE0B4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BE0B40" w:rsidR="00BE0B40" w:rsidP="00BE0B40" w:rsidRDefault="00BE0B40" w14:paraId="5466E2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4"/>
                <w:szCs w:val="14"/>
              </w:rPr>
            </w:pPr>
            <w:r w:rsidRPr="00BE0B4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lastRenderedPageBreak/>
              <w:t>- Create images from imagination, experience or observation. </w:t>
            </w:r>
            <w:r w:rsidRPr="00BE0B4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BE0B40" w:rsidR="00BE0B40" w:rsidP="00BE0B40" w:rsidRDefault="00BE0B40" w14:paraId="0A17975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4"/>
                <w:szCs w:val="14"/>
              </w:rPr>
            </w:pPr>
            <w:r w:rsidRPr="00BE0B4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- Use a wide variety of media including photocopied material, fabric, plastic, tissue, magazines, crepe paper etc.</w:t>
            </w:r>
            <w:r w:rsidRPr="00BE0B4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46422F" w:rsidR="00430BB7" w:rsidP="00430BB7" w:rsidRDefault="00430BB7" w14:paraId="2A8572F4" w14:textId="36886A5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tcMar/>
          </w:tcPr>
          <w:p w:rsidRPr="00BE0B40" w:rsidR="00430BB7" w:rsidP="00430BB7" w:rsidRDefault="00430BB7" w14:paraId="5C97BBAD" w14:textId="7777777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E0B4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Drawing</w:t>
            </w:r>
          </w:p>
          <w:p w:rsidRPr="00BE0B40" w:rsidR="00BE0B40" w:rsidP="00BE0B40" w:rsidRDefault="00BE0B40" w14:paraId="2FE0AC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4"/>
                <w:szCs w:val="14"/>
              </w:rPr>
            </w:pPr>
            <w:r w:rsidRPr="00BE0B4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- Use a variety of different tools including pencils, rubbers, crayons, pastels, felt tips, charcoal, ball points, chalk and other dry media.</w:t>
            </w:r>
            <w:r w:rsidRPr="00BE0B4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BE0B40" w:rsidR="00BE0B40" w:rsidP="00BE0B40" w:rsidRDefault="00BE0B40" w14:paraId="5952B9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4"/>
                <w:szCs w:val="14"/>
              </w:rPr>
            </w:pPr>
            <w:r w:rsidRPr="00BE0B4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lastRenderedPageBreak/>
              <w:t>- Use a sketchbook to gather and collect artwork.</w:t>
            </w:r>
            <w:r w:rsidRPr="00BE0B4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BE0B40" w:rsidR="00BE0B40" w:rsidP="00BE0B40" w:rsidRDefault="00BE0B40" w14:paraId="5595BDD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4"/>
                <w:szCs w:val="14"/>
              </w:rPr>
            </w:pPr>
            <w:r w:rsidRPr="00BE0B4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- Begin to explore the use of line, shape and colour.</w:t>
            </w:r>
            <w:r w:rsidRPr="00BE0B4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:rsidRPr="0046422F" w:rsidR="00430BB7" w:rsidP="00430BB7" w:rsidRDefault="00430BB7" w14:paraId="4407CF2A" w14:textId="16D9044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Pr="0046422F" w:rsidR="00430BB7" w:rsidTr="4DF879B6" w14:paraId="337E4B27" w14:textId="77777777">
        <w:trPr>
          <w:trHeight w:val="294"/>
        </w:trPr>
        <w:tc>
          <w:tcPr>
            <w:tcW w:w="1686" w:type="dxa"/>
            <w:tcMar/>
          </w:tcPr>
          <w:p w:rsidRPr="0046422F" w:rsidR="00430BB7" w:rsidP="00430BB7" w:rsidRDefault="00430BB7" w14:paraId="64D9C6E3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Focus artist</w:t>
            </w:r>
          </w:p>
        </w:tc>
        <w:tc>
          <w:tcPr>
            <w:tcW w:w="4401" w:type="dxa"/>
            <w:gridSpan w:val="5"/>
            <w:tcMar/>
          </w:tcPr>
          <w:p w:rsidRPr="0046422F" w:rsidR="00430BB7" w:rsidP="00430BB7" w:rsidRDefault="00430BB7" w14:paraId="11AFCD0E" w14:textId="408F9C04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Josef Albers</w:t>
            </w:r>
          </w:p>
        </w:tc>
        <w:tc>
          <w:tcPr>
            <w:tcW w:w="4515" w:type="dxa"/>
            <w:gridSpan w:val="5"/>
            <w:tcMar/>
          </w:tcPr>
          <w:p w:rsidRPr="00C4688A" w:rsidR="00430BB7" w:rsidP="00430BB7" w:rsidRDefault="00430BB7" w14:paraId="205A5CB7" w14:textId="74C29AD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4688A">
              <w:rPr>
                <w:rFonts w:ascii="Century Gothic" w:hAnsi="Century Gothic" w:cs="Calibri"/>
                <w:color w:val="000000"/>
                <w:sz w:val="20"/>
                <w:shd w:val="clear" w:color="auto" w:fill="FFFFFF"/>
              </w:rPr>
              <w:t>Giuseppe Arcimboldo</w:t>
            </w:r>
          </w:p>
        </w:tc>
        <w:tc>
          <w:tcPr>
            <w:tcW w:w="4424" w:type="dxa"/>
            <w:gridSpan w:val="4"/>
            <w:tcMar/>
          </w:tcPr>
          <w:p w:rsidRPr="00BE0B40" w:rsidR="00430BB7" w:rsidP="00430BB7" w:rsidRDefault="00BE0B40" w14:paraId="45A3AF06" w14:textId="0CC4208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Calibri"/>
                <w:color w:val="000000"/>
                <w:sz w:val="20"/>
                <w:szCs w:val="20"/>
                <w:shd w:val="clear" w:color="auto" w:fill="FFFFFF"/>
              </w:rPr>
              <w:t>Alison Wilding (drawings, not sculpture)</w:t>
            </w:r>
          </w:p>
        </w:tc>
      </w:tr>
      <w:tr w:rsidRPr="0046422F" w:rsidR="00BE0B40" w:rsidTr="4DF879B6" w14:paraId="5752DD68" w14:textId="1EF8A733">
        <w:tc>
          <w:tcPr>
            <w:tcW w:w="1686" w:type="dxa"/>
            <w:tcMar/>
          </w:tcPr>
          <w:p w:rsidRPr="0046422F" w:rsidR="00BE0B40" w:rsidP="00BE0B40" w:rsidRDefault="00BE0B40" w14:paraId="0F15E612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E0B40" w:rsidR="00BE0B40" w:rsidP="00BE0B40" w:rsidRDefault="00BE0B40" w14:paraId="50B0795E" w14:textId="77777777">
            <w:pPr>
              <w:pStyle w:val="paragraph"/>
              <w:spacing w:before="0" w:beforeAutospacing="0" w:after="0" w:afterAutospacing="0"/>
              <w:textAlignment w:val="baseline"/>
              <w:divId w:val="2126999021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b/>
                <w:bCs/>
                <w:sz w:val="20"/>
                <w:szCs w:val="20"/>
              </w:rPr>
              <w:t>Pulse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:rsidRPr="00BE0B40" w:rsidR="00BE0B40" w:rsidP="00BE0B40" w:rsidRDefault="00BE0B40" w14:paraId="1D2CE032" w14:textId="77777777">
            <w:pPr>
              <w:pStyle w:val="paragraph"/>
              <w:spacing w:before="0" w:beforeAutospacing="0" w:after="0" w:afterAutospacing="0"/>
              <w:textAlignment w:val="baseline"/>
              <w:divId w:val="1412966586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Keep a steady pulse in a group and be able to pick out two different tempos in music.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:rsidRPr="00BE0B40" w:rsidR="00BE0B40" w:rsidP="00BE0B40" w:rsidRDefault="00BE0B40" w14:paraId="06FE5F15" w14:textId="5DA197D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Allegro, largo, pulse, tempo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E0B40" w:rsidR="00BE0B40" w:rsidP="00BE0B40" w:rsidRDefault="00BE0B40" w14:paraId="1B4BA785" w14:textId="77777777">
            <w:pPr>
              <w:pStyle w:val="paragraph"/>
              <w:spacing w:before="0" w:beforeAutospacing="0" w:after="0" w:afterAutospacing="0"/>
              <w:textAlignment w:val="baseline"/>
              <w:divId w:val="169218181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b/>
                <w:bCs/>
                <w:sz w:val="20"/>
                <w:szCs w:val="20"/>
              </w:rPr>
              <w:t>Performing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:rsidRPr="00BE0B40" w:rsidR="00BE0B40" w:rsidP="00BE0B40" w:rsidRDefault="00BE0B40" w14:paraId="40664F91" w14:textId="77777777">
            <w:pPr>
              <w:pStyle w:val="paragraph"/>
              <w:spacing w:before="0" w:beforeAutospacing="0" w:after="0" w:afterAutospacing="0"/>
              <w:textAlignment w:val="baseline"/>
              <w:divId w:val="1005090491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Play basic rhythms on untuned percussion instruments and using body percussion.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:rsidRPr="00BE0B40" w:rsidR="00BE0B40" w:rsidP="00BE0B40" w:rsidRDefault="00BE0B40" w14:paraId="679256DC" w14:textId="300734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Percussion, performance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E0B40" w:rsidR="00BE0B40" w:rsidP="00BE0B40" w:rsidRDefault="00BE0B40" w14:paraId="1F7B0538" w14:textId="77777777">
            <w:pPr>
              <w:pStyle w:val="paragraph"/>
              <w:spacing w:before="0" w:beforeAutospacing="0" w:after="0" w:afterAutospacing="0"/>
              <w:textAlignment w:val="baseline"/>
              <w:divId w:val="1374234266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b/>
                <w:bCs/>
                <w:sz w:val="20"/>
                <w:szCs w:val="20"/>
              </w:rPr>
              <w:t>Rhythm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:rsidRPr="00BE0B40" w:rsidR="00BE0B40" w:rsidP="00BE0B40" w:rsidRDefault="00BE0B40" w14:paraId="4D83EB11" w14:textId="77777777">
            <w:pPr>
              <w:pStyle w:val="paragraph"/>
              <w:spacing w:before="0" w:beforeAutospacing="0" w:after="0" w:afterAutospacing="0"/>
              <w:textAlignment w:val="baseline"/>
              <w:divId w:val="2102875015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Repeat back short basic rhythms and perform rhythmic ostinatos.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:rsidRPr="00BE0B40" w:rsidR="00BE0B40" w:rsidP="00BE0B40" w:rsidRDefault="00BE0B40" w14:paraId="741B1288" w14:textId="58DDCE1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Rhythm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E0B40" w:rsidR="00BE0B40" w:rsidP="00BE0B40" w:rsidRDefault="00BE0B40" w14:paraId="5037CC7A" w14:textId="77777777">
            <w:pPr>
              <w:pStyle w:val="paragraph"/>
              <w:spacing w:before="0" w:beforeAutospacing="0" w:after="0" w:afterAutospacing="0"/>
              <w:textAlignment w:val="baseline"/>
              <w:divId w:val="140932188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b/>
                <w:bCs/>
                <w:sz w:val="20"/>
                <w:szCs w:val="20"/>
              </w:rPr>
              <w:t>Melody and notation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:rsidRPr="00BE0B40" w:rsidR="00BE0B40" w:rsidP="00BE0B40" w:rsidRDefault="00BE0B40" w14:paraId="07AC3DCA" w14:textId="77777777">
            <w:pPr>
              <w:pStyle w:val="paragraph"/>
              <w:spacing w:before="0" w:beforeAutospacing="0" w:after="0" w:afterAutospacing="0"/>
              <w:textAlignment w:val="baseline"/>
              <w:divId w:val="623462051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Sing back short melodies that use 2 pitched notes and develop the concept of pattern work in music using rhythm grids.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:rsidRPr="00BE0B40" w:rsidR="00BE0B40" w:rsidP="00BE0B40" w:rsidRDefault="00BE0B40" w14:paraId="4DA2D8BA" w14:textId="75CB1D3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Bar, pitch, tune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E0B40" w:rsidR="00BE0B40" w:rsidP="00BE0B40" w:rsidRDefault="00BE0B40" w14:paraId="0C2C8E9E" w14:textId="77777777">
            <w:pPr>
              <w:pStyle w:val="paragraph"/>
              <w:spacing w:before="0" w:beforeAutospacing="0" w:after="0" w:afterAutospacing="0"/>
              <w:textAlignment w:val="baseline"/>
              <w:divId w:val="695546972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b/>
                <w:bCs/>
                <w:sz w:val="20"/>
                <w:szCs w:val="20"/>
              </w:rPr>
              <w:t>Active listening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:rsidRPr="00BE0B40" w:rsidR="00BE0B40" w:rsidP="00BE0B40" w:rsidRDefault="00BE0B40" w14:paraId="7B613201" w14:textId="2467E96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Identify music features in a range of high-quality live and recorded music; replicate basic rhythms heard.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E0B40" w:rsidR="00BE0B40" w:rsidP="00BE0B40" w:rsidRDefault="00BE0B40" w14:paraId="41715853" w14:textId="77777777">
            <w:pPr>
              <w:pStyle w:val="paragraph"/>
              <w:spacing w:before="0" w:beforeAutospacing="0" w:after="0" w:afterAutospacing="0"/>
              <w:textAlignment w:val="baseline"/>
              <w:divId w:val="1802770444"/>
              <w:rPr>
                <w:rFonts w:ascii="Century Gothic" w:hAnsi="Century Gothic" w:cs="Segoe U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b/>
                <w:bCs/>
                <w:sz w:val="20"/>
                <w:szCs w:val="20"/>
              </w:rPr>
              <w:t>Composing and improvising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:rsidRPr="00BE0B40" w:rsidR="00BE0B40" w:rsidP="00BE0B40" w:rsidRDefault="00BE0B40" w14:paraId="7800A140" w14:textId="34564E6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E0B40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Improvise simple rhythms based on given stimuli (e.g. rhythm grids).</w:t>
            </w:r>
            <w:r w:rsidRPr="00BE0B40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Pr="0046422F" w:rsidR="004A06FA" w:rsidTr="4DF879B6" w14:paraId="5F21A5B0" w14:textId="77777777">
        <w:tc>
          <w:tcPr>
            <w:tcW w:w="1686" w:type="dxa"/>
            <w:tcMar/>
          </w:tcPr>
          <w:p w:rsidRPr="0046422F" w:rsidR="004A06FA" w:rsidP="004A06FA" w:rsidRDefault="004A06FA" w14:paraId="2104C30A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Focus composers and song writers</w:t>
            </w:r>
          </w:p>
        </w:tc>
        <w:tc>
          <w:tcPr>
            <w:tcW w:w="2207" w:type="dxa"/>
            <w:gridSpan w:val="3"/>
            <w:tcMar/>
          </w:tcPr>
          <w:p w:rsidRPr="0046422F" w:rsidR="004A06FA" w:rsidP="004A06FA" w:rsidRDefault="004A06FA" w14:paraId="4EBB0B75" w14:textId="3FB0D94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8621FB">
              <w:rPr>
                <w:rFonts w:ascii="Century Gothic" w:hAnsi="Century Gothic" w:cstheme="minorHAnsi"/>
                <w:sz w:val="20"/>
                <w:szCs w:val="20"/>
              </w:rPr>
              <w:t>Baroque: Vivaldi (Four Seasons)</w:t>
            </w:r>
          </w:p>
        </w:tc>
        <w:tc>
          <w:tcPr>
            <w:tcW w:w="2194" w:type="dxa"/>
            <w:gridSpan w:val="2"/>
            <w:tcMar/>
          </w:tcPr>
          <w:p w:rsidRPr="0046422F" w:rsidR="004A06FA" w:rsidP="004A06FA" w:rsidRDefault="004A06FA" w14:paraId="78B36383" w14:textId="7E8C737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8621FB">
              <w:rPr>
                <w:rFonts w:ascii="Century Gothic" w:hAnsi="Century Gothic" w:cstheme="minorHAnsi"/>
                <w:sz w:val="20"/>
                <w:szCs w:val="20"/>
              </w:rPr>
              <w:t xml:space="preserve">Pop/soul/blues: Tracey Chapman </w:t>
            </w:r>
          </w:p>
        </w:tc>
        <w:tc>
          <w:tcPr>
            <w:tcW w:w="2324" w:type="dxa"/>
            <w:gridSpan w:val="3"/>
            <w:tcMar/>
          </w:tcPr>
          <w:p w:rsidRPr="0046422F" w:rsidR="004A06FA" w:rsidP="004A06FA" w:rsidRDefault="004A06FA" w14:paraId="14FD9AE5" w14:textId="6D35E9E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8621FB">
              <w:rPr>
                <w:rFonts w:ascii="Century Gothic" w:hAnsi="Century Gothic" w:cstheme="minorHAnsi"/>
                <w:sz w:val="20"/>
                <w:szCs w:val="20"/>
              </w:rPr>
              <w:t>Romantic: Tchaikovsky (Dance of the Sugar Plum Fairy, Swan Lake)</w:t>
            </w:r>
          </w:p>
        </w:tc>
        <w:tc>
          <w:tcPr>
            <w:tcW w:w="2191" w:type="dxa"/>
            <w:gridSpan w:val="2"/>
            <w:tcMar/>
          </w:tcPr>
          <w:p w:rsidRPr="0046422F" w:rsidR="004A06FA" w:rsidP="004A06FA" w:rsidRDefault="004A06FA" w14:paraId="602BF1DF" w14:textId="485A342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8621FB">
              <w:rPr>
                <w:rFonts w:ascii="Century Gothic" w:hAnsi="Century Gothic" w:cstheme="minorHAnsi"/>
                <w:sz w:val="20"/>
                <w:szCs w:val="20"/>
              </w:rPr>
              <w:t xml:space="preserve">Jazz: Ella Fitzgerald </w:t>
            </w:r>
          </w:p>
        </w:tc>
        <w:tc>
          <w:tcPr>
            <w:tcW w:w="2219" w:type="dxa"/>
            <w:gridSpan w:val="2"/>
            <w:tcMar/>
          </w:tcPr>
          <w:p w:rsidRPr="0046422F" w:rsidR="004A06FA" w:rsidP="004A06FA" w:rsidRDefault="004A06FA" w14:paraId="1C6FFF23" w14:textId="4790A1A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8621FB">
              <w:rPr>
                <w:rFonts w:ascii="Century Gothic" w:hAnsi="Century Gothic" w:cstheme="minorHAnsi"/>
                <w:sz w:val="20"/>
                <w:szCs w:val="20"/>
              </w:rPr>
              <w:t>Rock and roll: Elvis Presley</w:t>
            </w:r>
          </w:p>
        </w:tc>
        <w:tc>
          <w:tcPr>
            <w:tcW w:w="2205" w:type="dxa"/>
            <w:gridSpan w:val="2"/>
            <w:tcMar/>
          </w:tcPr>
          <w:p w:rsidRPr="0046422F" w:rsidR="004A06FA" w:rsidP="004A06FA" w:rsidRDefault="004A06FA" w14:paraId="0F9B97F7" w14:textId="12964E7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8621FB">
              <w:rPr>
                <w:rFonts w:ascii="Century Gothic" w:hAnsi="Century Gothic" w:cstheme="minorHAnsi"/>
                <w:sz w:val="20"/>
                <w:szCs w:val="20"/>
              </w:rPr>
              <w:t xml:space="preserve">Modern / musical theatre: Tim Rice (Elton John/ Andrew Lloyd Webber) </w:t>
            </w:r>
          </w:p>
        </w:tc>
      </w:tr>
      <w:tr w:rsidRPr="0046422F" w:rsidR="004A06FA" w:rsidTr="4DF879B6" w14:paraId="26DE25ED" w14:textId="77777777">
        <w:tc>
          <w:tcPr>
            <w:tcW w:w="1686" w:type="dxa"/>
            <w:tcMar/>
          </w:tcPr>
          <w:p w:rsidRPr="0046422F" w:rsidR="004A06FA" w:rsidP="004A06FA" w:rsidRDefault="004A06FA" w14:paraId="28DE2B4E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P.E.</w:t>
            </w:r>
          </w:p>
        </w:tc>
        <w:tc>
          <w:tcPr>
            <w:tcW w:w="4401" w:type="dxa"/>
            <w:gridSpan w:val="5"/>
            <w:tcMar/>
          </w:tcPr>
          <w:p w:rsidRPr="004A06FA" w:rsidR="004A06FA" w:rsidP="004A06FA" w:rsidRDefault="004A06FA" w14:paraId="075751F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6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Games: Invasion Games</w:t>
            </w:r>
            <w:r w:rsidRPr="004A06FA">
              <w:rPr>
                <w:rStyle w:val="eop"/>
                <w:rFonts w:ascii="Century Gothic" w:hAnsi="Century Gothic" w:cs="Calibri"/>
                <w:sz w:val="20"/>
                <w:szCs w:val="16"/>
              </w:rPr>
              <w:t> </w:t>
            </w:r>
          </w:p>
          <w:p w:rsidRPr="004A06FA" w:rsidR="004A06FA" w:rsidP="004A06FA" w:rsidRDefault="004A06FA" w14:paraId="3BEFC4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6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Core Task – Piggy in the middle</w:t>
            </w:r>
            <w:r w:rsidRPr="004A06FA">
              <w:rPr>
                <w:rStyle w:val="eop"/>
                <w:rFonts w:ascii="Century Gothic" w:hAnsi="Century Gothic" w:cs="Calibri"/>
                <w:sz w:val="20"/>
                <w:szCs w:val="16"/>
              </w:rPr>
              <w:t> </w:t>
            </w:r>
          </w:p>
          <w:p w:rsidRPr="004A06FA" w:rsidR="004A06FA" w:rsidP="004A06FA" w:rsidRDefault="004A06FA" w14:paraId="78617B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6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Dance</w:t>
            </w:r>
            <w:r w:rsidRPr="004A06FA">
              <w:rPr>
                <w:rStyle w:val="eop"/>
                <w:rFonts w:ascii="Century Gothic" w:hAnsi="Century Gothic" w:cs="Calibri"/>
                <w:sz w:val="20"/>
                <w:szCs w:val="16"/>
              </w:rPr>
              <w:t> </w:t>
            </w:r>
          </w:p>
          <w:p w:rsidRPr="004A06FA" w:rsidR="004A06FA" w:rsidP="004A06FA" w:rsidRDefault="004A06FA" w14:paraId="433EF35B" w14:textId="4EC8F690">
            <w:pPr>
              <w:rPr>
                <w:rFonts w:ascii="Century Gothic" w:hAnsi="Century Gothic"/>
                <w:sz w:val="20"/>
                <w:szCs w:val="20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Core Task – Cat Dance</w:t>
            </w:r>
            <w:r w:rsidRPr="004A06FA">
              <w:rPr>
                <w:rStyle w:val="eop"/>
                <w:rFonts w:ascii="Century Gothic" w:hAnsi="Century Gothic" w:cs="Calibri"/>
                <w:sz w:val="20"/>
                <w:szCs w:val="16"/>
              </w:rPr>
              <w:t> </w:t>
            </w:r>
          </w:p>
        </w:tc>
        <w:tc>
          <w:tcPr>
            <w:tcW w:w="4515" w:type="dxa"/>
            <w:gridSpan w:val="5"/>
            <w:tcMar/>
          </w:tcPr>
          <w:p w:rsidRPr="004A06FA" w:rsidR="004A06FA" w:rsidP="004A06FA" w:rsidRDefault="004A06FA" w14:paraId="350622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6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Gymnastics</w:t>
            </w:r>
            <w:r w:rsidRPr="004A06FA">
              <w:rPr>
                <w:rStyle w:val="eop"/>
                <w:rFonts w:ascii="Century Gothic" w:hAnsi="Century Gothic" w:cs="Calibri"/>
                <w:sz w:val="20"/>
                <w:szCs w:val="16"/>
              </w:rPr>
              <w:t> </w:t>
            </w:r>
          </w:p>
          <w:p w:rsidRPr="004A06FA" w:rsidR="004A06FA" w:rsidP="004A06FA" w:rsidRDefault="004A06FA" w14:paraId="476883A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6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Core Task – Making Shapes</w:t>
            </w:r>
            <w:r w:rsidRPr="004A06FA">
              <w:rPr>
                <w:rStyle w:val="eop"/>
                <w:rFonts w:ascii="Century Gothic" w:hAnsi="Century Gothic" w:cs="Calibri"/>
                <w:sz w:val="20"/>
                <w:szCs w:val="16"/>
              </w:rPr>
              <w:t> </w:t>
            </w:r>
          </w:p>
          <w:p w:rsidRPr="004A06FA" w:rsidR="004A06FA" w:rsidP="004A06FA" w:rsidRDefault="004A06FA" w14:paraId="0F9008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6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Games: Net-Wall</w:t>
            </w:r>
            <w:r w:rsidRPr="004A06FA">
              <w:rPr>
                <w:rStyle w:val="eop"/>
                <w:rFonts w:ascii="Century Gothic" w:hAnsi="Century Gothic" w:cs="Calibri"/>
                <w:sz w:val="20"/>
                <w:szCs w:val="16"/>
              </w:rPr>
              <w:t> </w:t>
            </w:r>
          </w:p>
          <w:p w:rsidRPr="004A06FA" w:rsidR="004A06FA" w:rsidP="004A06FA" w:rsidRDefault="004A06FA" w14:paraId="6F818794" w14:textId="23916E6E">
            <w:pPr>
              <w:tabs>
                <w:tab w:val="center" w:pos="1414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Core Task – Mini Tennis 1</w:t>
            </w:r>
          </w:p>
        </w:tc>
        <w:tc>
          <w:tcPr>
            <w:tcW w:w="4424" w:type="dxa"/>
            <w:gridSpan w:val="4"/>
            <w:tcMar/>
          </w:tcPr>
          <w:p w:rsidRPr="004A06FA" w:rsidR="004A06FA" w:rsidP="004A06FA" w:rsidRDefault="004A06FA" w14:paraId="64C56AA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6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Games: Striking and Fielding</w:t>
            </w:r>
          </w:p>
          <w:p w:rsidRPr="004A06FA" w:rsidR="004A06FA" w:rsidP="004A06FA" w:rsidRDefault="004A06FA" w14:paraId="04991F6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6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Core Task – Beanbag Throw</w:t>
            </w:r>
            <w:r w:rsidRPr="004A06FA">
              <w:rPr>
                <w:rStyle w:val="eop"/>
                <w:rFonts w:ascii="Century Gothic" w:hAnsi="Century Gothic" w:cs="Calibri"/>
                <w:sz w:val="20"/>
                <w:szCs w:val="16"/>
              </w:rPr>
              <w:t> </w:t>
            </w:r>
          </w:p>
          <w:p w:rsidRPr="004A06FA" w:rsidR="004A06FA" w:rsidP="004A06FA" w:rsidRDefault="004A06FA" w14:paraId="01555A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6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Athletics</w:t>
            </w:r>
            <w:r w:rsidRPr="004A06FA">
              <w:rPr>
                <w:rStyle w:val="eop"/>
                <w:rFonts w:ascii="Century Gothic" w:hAnsi="Century Gothic" w:cs="Calibri"/>
                <w:sz w:val="20"/>
                <w:szCs w:val="16"/>
              </w:rPr>
              <w:t> </w:t>
            </w:r>
          </w:p>
          <w:p w:rsidRPr="004A06FA" w:rsidR="004A06FA" w:rsidP="004A06FA" w:rsidRDefault="004A06FA" w14:paraId="134DB324" w14:textId="428840E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A06FA">
              <w:rPr>
                <w:rStyle w:val="normaltextrun"/>
                <w:rFonts w:ascii="Century Gothic" w:hAnsi="Century Gothic" w:cs="Calibri"/>
                <w:sz w:val="20"/>
                <w:szCs w:val="16"/>
              </w:rPr>
              <w:t>Core Task – Off, up and away</w:t>
            </w:r>
            <w:r w:rsidRPr="004A06FA">
              <w:rPr>
                <w:rStyle w:val="eop"/>
                <w:rFonts w:ascii="Century Gothic" w:hAnsi="Century Gothic" w:cs="Calibri"/>
                <w:sz w:val="20"/>
                <w:szCs w:val="16"/>
              </w:rPr>
              <w:t> </w:t>
            </w:r>
          </w:p>
        </w:tc>
      </w:tr>
      <w:tr w:rsidRPr="0046422F" w:rsidR="004A06FA" w:rsidTr="4DF879B6" w14:paraId="071CE065" w14:textId="77777777">
        <w:tc>
          <w:tcPr>
            <w:tcW w:w="1686" w:type="dxa"/>
            <w:tcMar/>
          </w:tcPr>
          <w:p w:rsidRPr="0046422F" w:rsidR="004A06FA" w:rsidP="004A06FA" w:rsidRDefault="004A06FA" w14:paraId="3361B144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R.E.</w:t>
            </w:r>
          </w:p>
        </w:tc>
        <w:tc>
          <w:tcPr>
            <w:tcW w:w="4401" w:type="dxa"/>
            <w:gridSpan w:val="5"/>
            <w:tcMar/>
          </w:tcPr>
          <w:p w:rsidRPr="0046422F" w:rsidR="004A06FA" w:rsidP="004A06FA" w:rsidRDefault="004A06FA" w14:paraId="45DA5213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 xml:space="preserve">What can we learn from visiting a church? </w:t>
            </w:r>
          </w:p>
          <w:p w:rsidRPr="0046422F" w:rsidR="004A06FA" w:rsidP="004A06FA" w:rsidRDefault="004A06FA" w14:paraId="638B6A9B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CHRISTMAS</w:t>
            </w:r>
            <w:r w:rsidRPr="0046422F">
              <w:rPr>
                <w:rFonts w:ascii="Century Gothic" w:hAnsi="Century Gothic" w:cstheme="minorHAnsi"/>
                <w:sz w:val="20"/>
                <w:szCs w:val="20"/>
              </w:rPr>
              <w:t xml:space="preserve">: Why are gifts given at Christmas? </w:t>
            </w:r>
          </w:p>
        </w:tc>
        <w:tc>
          <w:tcPr>
            <w:tcW w:w="4515" w:type="dxa"/>
            <w:gridSpan w:val="5"/>
            <w:tcMar/>
          </w:tcPr>
          <w:p w:rsidRPr="0046422F" w:rsidR="004A06FA" w:rsidP="004A06FA" w:rsidRDefault="004A06FA" w14:paraId="7685B5FD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 xml:space="preserve">Why is Jesus special to Christians? </w:t>
            </w:r>
          </w:p>
          <w:p w:rsidRPr="0046422F" w:rsidR="004A06FA" w:rsidP="004A06FA" w:rsidRDefault="004A06FA" w14:paraId="02A3AA84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EASTER</w:t>
            </w:r>
            <w:r w:rsidRPr="0046422F">
              <w:rPr>
                <w:rFonts w:ascii="Century Gothic" w:hAnsi="Century Gothic" w:cstheme="minorHAnsi"/>
                <w:sz w:val="20"/>
                <w:szCs w:val="20"/>
              </w:rPr>
              <w:t>: What is the Easter story?</w:t>
            </w:r>
          </w:p>
        </w:tc>
        <w:tc>
          <w:tcPr>
            <w:tcW w:w="4424" w:type="dxa"/>
            <w:gridSpan w:val="4"/>
            <w:tcMar/>
          </w:tcPr>
          <w:p w:rsidRPr="0046422F" w:rsidR="004A06FA" w:rsidP="004A06FA" w:rsidRDefault="004A06FA" w14:paraId="5BD14A51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 xml:space="preserve">What can we find out about Buddha? </w:t>
            </w:r>
          </w:p>
        </w:tc>
      </w:tr>
      <w:tr w:rsidRPr="0046422F" w:rsidR="004A06FA" w:rsidTr="4DF879B6" w14:paraId="4A6B32BA" w14:textId="77777777">
        <w:tc>
          <w:tcPr>
            <w:tcW w:w="1686" w:type="dxa"/>
            <w:tcMar/>
          </w:tcPr>
          <w:p w:rsidRPr="0046422F" w:rsidR="004A06FA" w:rsidP="004A06FA" w:rsidRDefault="004A06FA" w14:paraId="79D93A6F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PSHE</w:t>
            </w:r>
          </w:p>
        </w:tc>
        <w:tc>
          <w:tcPr>
            <w:tcW w:w="4401" w:type="dxa"/>
            <w:gridSpan w:val="5"/>
            <w:tcMar/>
          </w:tcPr>
          <w:p w:rsidRPr="0046422F" w:rsidR="004A06FA" w:rsidP="004A06FA" w:rsidRDefault="004A06FA" w14:paraId="1DA3B9EC" w14:textId="5213EF6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tcMar/>
          </w:tcPr>
          <w:p w:rsidRPr="0046422F" w:rsidR="004A06FA" w:rsidP="004A06FA" w:rsidRDefault="004A06FA" w14:paraId="2D20677B" w14:textId="5F3856C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tcMar/>
          </w:tcPr>
          <w:p w:rsidRPr="0046422F" w:rsidR="004A06FA" w:rsidP="004A06FA" w:rsidRDefault="004A06FA" w14:paraId="4F2E9DDE" w14:textId="479FF9A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Pr="0046422F" w:rsidR="004A06FA" w:rsidTr="4DF879B6" w14:paraId="61AC9B3A" w14:textId="77777777">
        <w:tc>
          <w:tcPr>
            <w:tcW w:w="1686" w:type="dxa"/>
            <w:tcMar/>
          </w:tcPr>
          <w:p w:rsidRPr="0046422F" w:rsidR="004A06FA" w:rsidP="004A06FA" w:rsidRDefault="004A06FA" w14:paraId="0D85E4B0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>Whole school events</w:t>
            </w:r>
          </w:p>
        </w:tc>
        <w:tc>
          <w:tcPr>
            <w:tcW w:w="4401" w:type="dxa"/>
            <w:gridSpan w:val="5"/>
            <w:tcMar/>
          </w:tcPr>
          <w:p w:rsidRPr="0046422F" w:rsidR="004A06FA" w:rsidP="004A06FA" w:rsidRDefault="004A06FA" w14:paraId="2646BC48" w14:textId="593B7BF3">
            <w:pPr>
              <w:rPr>
                <w:rFonts w:ascii="Century Gothic" w:hAnsi="Century Gothic"/>
                <w:sz w:val="20"/>
                <w:szCs w:val="20"/>
              </w:rPr>
            </w:pPr>
            <w:r w:rsidRPr="19C5B2F7">
              <w:rPr>
                <w:rFonts w:ascii="Century Gothic" w:hAnsi="Century Gothic"/>
                <w:sz w:val="20"/>
                <w:szCs w:val="20"/>
              </w:rPr>
              <w:t xml:space="preserve">World Mental Health Day </w:t>
            </w:r>
          </w:p>
          <w:p w:rsidRPr="0046422F" w:rsidR="004A06FA" w:rsidP="004A06FA" w:rsidRDefault="004A06FA" w14:paraId="6CE0B2DB" w14:textId="3EC6E169">
            <w:pPr>
              <w:rPr>
                <w:rFonts w:ascii="Century Gothic" w:hAnsi="Century Gothic"/>
                <w:sz w:val="20"/>
                <w:szCs w:val="20"/>
              </w:rPr>
            </w:pPr>
            <w:r w:rsidRPr="19C5B2F7">
              <w:rPr>
                <w:rFonts w:ascii="Century Gothic" w:hAnsi="Century Gothic"/>
                <w:sz w:val="20"/>
                <w:szCs w:val="20"/>
              </w:rPr>
              <w:t>Scarecrow event</w:t>
            </w:r>
          </w:p>
          <w:p w:rsidRPr="0046422F" w:rsidR="004A06FA" w:rsidP="004A06FA" w:rsidRDefault="004A06FA" w14:paraId="4DBC523C" w14:textId="669F6480">
            <w:pPr>
              <w:rPr>
                <w:rFonts w:ascii="Century Gothic" w:hAnsi="Century Gothic"/>
                <w:sz w:val="20"/>
                <w:szCs w:val="20"/>
              </w:rPr>
            </w:pPr>
            <w:r w:rsidRPr="19C5B2F7">
              <w:rPr>
                <w:rFonts w:ascii="Century Gothic" w:hAnsi="Century Gothic"/>
                <w:sz w:val="20"/>
                <w:szCs w:val="20"/>
              </w:rPr>
              <w:t>Anti-bullying day</w:t>
            </w:r>
          </w:p>
          <w:p w:rsidRPr="0046422F" w:rsidR="004A06FA" w:rsidP="004A06FA" w:rsidRDefault="004A06FA" w14:paraId="313BF2EA" w14:textId="319D8531">
            <w:pPr>
              <w:rPr>
                <w:rFonts w:ascii="Century Gothic" w:hAnsi="Century Gothic"/>
                <w:sz w:val="20"/>
                <w:szCs w:val="20"/>
              </w:rPr>
            </w:pPr>
            <w:r w:rsidRPr="19C5B2F7">
              <w:rPr>
                <w:rFonts w:ascii="Century Gothic" w:hAnsi="Century Gothic"/>
                <w:sz w:val="20"/>
                <w:szCs w:val="20"/>
              </w:rPr>
              <w:t>Children in Need</w:t>
            </w:r>
          </w:p>
          <w:p w:rsidRPr="0046422F" w:rsidR="004A06FA" w:rsidP="004A06FA" w:rsidRDefault="004A06FA" w14:paraId="57DCA775" w14:textId="1E2EFA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tcMar/>
          </w:tcPr>
          <w:p w:rsidRPr="0046422F" w:rsidR="004A06FA" w:rsidP="004A06FA" w:rsidRDefault="004A06FA" w14:paraId="2280BBE7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>Performance Poetry Competition</w:t>
            </w:r>
          </w:p>
          <w:p w:rsidRPr="0046422F" w:rsidR="004A06FA" w:rsidP="004A06FA" w:rsidRDefault="004A06FA" w14:paraId="47110819" w14:textId="767E4F3D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World Book Day </w:t>
            </w:r>
          </w:p>
          <w:p w:rsidRPr="0046422F" w:rsidR="004A06FA" w:rsidP="004A06FA" w:rsidRDefault="004A06FA" w14:paraId="737083B1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 xml:space="preserve">Egg </w:t>
            </w:r>
            <w:proofErr w:type="spellStart"/>
            <w:r w:rsidRPr="0046422F">
              <w:rPr>
                <w:rFonts w:ascii="Century Gothic" w:hAnsi="Century Gothic" w:cstheme="minorHAnsi"/>
                <w:sz w:val="20"/>
                <w:szCs w:val="20"/>
              </w:rPr>
              <w:t>jarping</w:t>
            </w:r>
            <w:proofErr w:type="spellEnd"/>
          </w:p>
          <w:p w:rsidRPr="0046422F" w:rsidR="004A06FA" w:rsidP="004A06FA" w:rsidRDefault="004A06FA" w14:paraId="3E790A9F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>Anti-bullying day</w:t>
            </w:r>
          </w:p>
        </w:tc>
        <w:tc>
          <w:tcPr>
            <w:tcW w:w="4424" w:type="dxa"/>
            <w:gridSpan w:val="4"/>
            <w:tcMar/>
          </w:tcPr>
          <w:p w:rsidRPr="0046422F" w:rsidR="004A06FA" w:rsidP="004A06FA" w:rsidRDefault="004A06FA" w14:paraId="44995033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 xml:space="preserve">Sports Day </w:t>
            </w:r>
          </w:p>
          <w:p w:rsidRPr="0046422F" w:rsidR="004A06FA" w:rsidP="004A06FA" w:rsidRDefault="004A06FA" w14:paraId="3A120DEA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>Anti-bullying day</w:t>
            </w:r>
          </w:p>
        </w:tc>
      </w:tr>
      <w:tr w:rsidRPr="0046422F" w:rsidR="004A06FA" w:rsidTr="4DF879B6" w14:paraId="2A807091" w14:textId="77777777">
        <w:tc>
          <w:tcPr>
            <w:tcW w:w="1686" w:type="dxa"/>
            <w:tcMar/>
          </w:tcPr>
          <w:p w:rsidRPr="0046422F" w:rsidR="004A06FA" w:rsidP="004A06FA" w:rsidRDefault="004A06FA" w14:paraId="35CBFC61" w14:textId="7777777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Possible visits and visitors </w:t>
            </w:r>
          </w:p>
        </w:tc>
        <w:tc>
          <w:tcPr>
            <w:tcW w:w="4401" w:type="dxa"/>
            <w:gridSpan w:val="5"/>
            <w:tcMar/>
          </w:tcPr>
          <w:p w:rsidR="004A06FA" w:rsidP="004A06FA" w:rsidRDefault="004A06FA" w14:paraId="5EAB5381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Holy Trinity Church, Pelton </w:t>
            </w:r>
          </w:p>
          <w:p w:rsidR="004A06FA" w:rsidP="004A06FA" w:rsidRDefault="004A06FA" w14:paraId="29F9AACE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Local area walk</w:t>
            </w:r>
          </w:p>
          <w:p w:rsidRPr="0046422F" w:rsidR="004A06FA" w:rsidP="004A06FA" w:rsidRDefault="004A06FA" w14:paraId="6D9DD5D3" w14:textId="7A7FA47E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Bowes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Musuem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>?</w:t>
            </w:r>
          </w:p>
        </w:tc>
        <w:tc>
          <w:tcPr>
            <w:tcW w:w="4515" w:type="dxa"/>
            <w:gridSpan w:val="5"/>
            <w:tcMar/>
          </w:tcPr>
          <w:p w:rsidRPr="0046422F" w:rsidR="004A06FA" w:rsidP="004A06FA" w:rsidRDefault="004A06FA" w14:paraId="5B20EF85" w14:textId="48B96DD0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Visit to Newcastle and the Angel of the North including a Metro journey</w:t>
            </w:r>
          </w:p>
        </w:tc>
        <w:tc>
          <w:tcPr>
            <w:tcW w:w="4424" w:type="dxa"/>
            <w:gridSpan w:val="4"/>
            <w:tcMar/>
          </w:tcPr>
          <w:p w:rsidRPr="0046422F" w:rsidR="004A06FA" w:rsidP="004A06FA" w:rsidRDefault="004A06FA" w14:paraId="1991A280" w14:textId="777777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6422F">
              <w:rPr>
                <w:rFonts w:ascii="Century Gothic" w:hAnsi="Century Gothic" w:cstheme="minorHAnsi"/>
                <w:sz w:val="20"/>
                <w:szCs w:val="20"/>
              </w:rPr>
              <w:t>Visit to Gateshead Quayside and Bessie Surtees House with That History Bloke</w:t>
            </w:r>
          </w:p>
          <w:p w:rsidR="004A06FA" w:rsidP="004A06FA" w:rsidRDefault="004A06FA" w14:paraId="4778B9C3" w14:textId="7777777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hyperlink w:history="1" r:id="rId7">
              <w:r w:rsidRPr="0046422F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http://www.thathistorybloke.co.uk/the-great-fire-of-gateshead</w:t>
              </w:r>
            </w:hyperlink>
          </w:p>
          <w:p w:rsidRPr="0046422F" w:rsidR="004A06FA" w:rsidP="004A06FA" w:rsidRDefault="004A06FA" w14:paraId="0313D288" w14:textId="5543054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465B5">
              <w:rPr>
                <w:rFonts w:ascii="Century Gothic" w:hAnsi="Century Gothic"/>
                <w:sz w:val="20"/>
                <w:szCs w:val="20"/>
              </w:rPr>
              <w:t xml:space="preserve">Buddhist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monastery </w:t>
            </w:r>
          </w:p>
        </w:tc>
      </w:tr>
    </w:tbl>
    <w:p w:rsidRPr="0046422F" w:rsidR="00B5625E" w:rsidRDefault="00B5625E" w14:paraId="1C6B3742" w14:textId="77777777">
      <w:pPr>
        <w:rPr>
          <w:rFonts w:ascii="Century Gothic" w:hAnsi="Century Gothic"/>
        </w:rPr>
      </w:pPr>
    </w:p>
    <w:p w:rsidRPr="0046422F" w:rsidR="0046422F" w:rsidRDefault="0046422F" w14:paraId="58339B84" w14:textId="77777777">
      <w:pPr>
        <w:rPr>
          <w:rFonts w:ascii="Century Gothic" w:hAnsi="Century Gothic"/>
        </w:rPr>
      </w:pPr>
    </w:p>
    <w:p w:rsidRPr="0046422F" w:rsidR="0046422F" w:rsidRDefault="0046422F" w14:paraId="4EE20E2A" w14:textId="77777777">
      <w:pPr>
        <w:rPr>
          <w:rFonts w:ascii="Century Gothic" w:hAnsi="Century Gothic"/>
        </w:rPr>
      </w:pPr>
    </w:p>
    <w:p w:rsidRPr="0046422F" w:rsidR="0046422F" w:rsidRDefault="0046422F" w14:paraId="51463AB9" w14:textId="77777777">
      <w:pPr>
        <w:rPr>
          <w:rFonts w:ascii="Century Gothic" w:hAnsi="Century Gothic"/>
        </w:rPr>
      </w:pPr>
    </w:p>
    <w:p w:rsidRPr="0046422F" w:rsidR="0046422F" w:rsidRDefault="0046422F" w14:paraId="0E47A067" w14:textId="77777777">
      <w:pPr>
        <w:rPr>
          <w:rFonts w:ascii="Century Gothic" w:hAnsi="Century Gothic"/>
        </w:rPr>
      </w:pPr>
    </w:p>
    <w:p w:rsidRPr="0046422F" w:rsidR="0046422F" w:rsidRDefault="0046422F" w14:paraId="6CE1570C" w14:textId="77777777">
      <w:pPr>
        <w:rPr>
          <w:rFonts w:ascii="Century Gothic" w:hAnsi="Century Gothic"/>
        </w:rPr>
      </w:pPr>
    </w:p>
    <w:p w:rsidRPr="0046422F" w:rsidR="0046422F" w:rsidRDefault="0046422F" w14:paraId="1BD55A14" w14:textId="77777777">
      <w:pPr>
        <w:rPr>
          <w:rFonts w:ascii="Century Gothic" w:hAnsi="Century Gothic"/>
        </w:rPr>
      </w:pPr>
    </w:p>
    <w:p w:rsidRPr="0046422F" w:rsidR="0046422F" w:rsidRDefault="0046422F" w14:paraId="62ED6856" w14:textId="77777777">
      <w:pPr>
        <w:rPr>
          <w:rFonts w:ascii="Century Gothic" w:hAnsi="Century Gothic"/>
        </w:rPr>
      </w:pPr>
    </w:p>
    <w:p w:rsidRPr="0046422F" w:rsidR="0046422F" w:rsidRDefault="0046422F" w14:paraId="48C8987D" w14:textId="77777777">
      <w:pPr>
        <w:rPr>
          <w:rFonts w:ascii="Century Gothic" w:hAnsi="Century Gothic"/>
        </w:rPr>
      </w:pPr>
    </w:p>
    <w:p w:rsidRPr="0046422F" w:rsidR="0046422F" w:rsidRDefault="0046422F" w14:paraId="528EC6CE" w14:textId="77777777">
      <w:pPr>
        <w:rPr>
          <w:rFonts w:ascii="Century Gothic" w:hAnsi="Century Gothic"/>
        </w:rPr>
      </w:pPr>
    </w:p>
    <w:p w:rsidRPr="0046422F" w:rsidR="0046422F" w:rsidRDefault="0046422F" w14:paraId="4A6DAD0B" w14:textId="77777777">
      <w:pPr>
        <w:rPr>
          <w:rFonts w:ascii="Century Gothic" w:hAnsi="Century Gothic"/>
        </w:rPr>
      </w:pPr>
    </w:p>
    <w:p w:rsidRPr="0046422F" w:rsidR="0046422F" w:rsidRDefault="0046422F" w14:paraId="6C946186" w14:textId="77777777">
      <w:pPr>
        <w:rPr>
          <w:rFonts w:ascii="Century Gothic" w:hAnsi="Century Gothic"/>
        </w:rPr>
      </w:pPr>
    </w:p>
    <w:sectPr w:rsidRPr="0046422F" w:rsidR="0046422F" w:rsidSect="00391653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53"/>
    <w:rsid w:val="00057C19"/>
    <w:rsid w:val="000C12A6"/>
    <w:rsid w:val="00244EE3"/>
    <w:rsid w:val="00263837"/>
    <w:rsid w:val="002C14AF"/>
    <w:rsid w:val="002C7515"/>
    <w:rsid w:val="002D055B"/>
    <w:rsid w:val="00325881"/>
    <w:rsid w:val="00391653"/>
    <w:rsid w:val="00430BB7"/>
    <w:rsid w:val="00461374"/>
    <w:rsid w:val="0046422F"/>
    <w:rsid w:val="004A06FA"/>
    <w:rsid w:val="00752D68"/>
    <w:rsid w:val="00770010"/>
    <w:rsid w:val="00874F87"/>
    <w:rsid w:val="009856A5"/>
    <w:rsid w:val="009F2C6F"/>
    <w:rsid w:val="00B5625E"/>
    <w:rsid w:val="00BD25C6"/>
    <w:rsid w:val="00BE0B40"/>
    <w:rsid w:val="00C17B89"/>
    <w:rsid w:val="00C4688A"/>
    <w:rsid w:val="00C95454"/>
    <w:rsid w:val="00CA0120"/>
    <w:rsid w:val="00DC0F36"/>
    <w:rsid w:val="00DC217A"/>
    <w:rsid w:val="00F465B5"/>
    <w:rsid w:val="00F739AD"/>
    <w:rsid w:val="00FC7C65"/>
    <w:rsid w:val="011B36EC"/>
    <w:rsid w:val="1574BEE9"/>
    <w:rsid w:val="173687A1"/>
    <w:rsid w:val="19C5B2F7"/>
    <w:rsid w:val="2E8B4173"/>
    <w:rsid w:val="3B0FBC31"/>
    <w:rsid w:val="3EA066B9"/>
    <w:rsid w:val="41D58FD3"/>
    <w:rsid w:val="4DF879B6"/>
    <w:rsid w:val="5336CDD8"/>
    <w:rsid w:val="6ADAF270"/>
    <w:rsid w:val="7549C07A"/>
    <w:rsid w:val="7E0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465E"/>
  <w15:chartTrackingRefBased/>
  <w15:docId w15:val="{B31160CF-736F-46E5-9396-B68AF6D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165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1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91653"/>
  </w:style>
  <w:style w:type="character" w:styleId="eop" w:customStyle="1">
    <w:name w:val="eop"/>
    <w:basedOn w:val="DefaultParagraphFont"/>
    <w:rsid w:val="00391653"/>
  </w:style>
  <w:style w:type="paragraph" w:styleId="BalloonText">
    <w:name w:val="Balloon Text"/>
    <w:basedOn w:val="Normal"/>
    <w:link w:val="BalloonTextChar"/>
    <w:uiPriority w:val="99"/>
    <w:semiHidden/>
    <w:unhideWhenUsed/>
    <w:rsid w:val="00FC7C65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7C65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FC7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://www.thathistorybloke.co.uk/the-great-fire-of-gateshead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80DAD14842489C021D1AF610211F" ma:contentTypeVersion="12" ma:contentTypeDescription="Create a new document." ma:contentTypeScope="" ma:versionID="c1ca205b56085f5cf6ce1d1d655a1cc6">
  <xsd:schema xmlns:xsd="http://www.w3.org/2001/XMLSchema" xmlns:xs="http://www.w3.org/2001/XMLSchema" xmlns:p="http://schemas.microsoft.com/office/2006/metadata/properties" xmlns:ns2="49ac839f-340c-4676-9cb3-9af9e6957b18" xmlns:ns3="172d62ee-4c2f-41bc-be5f-093dfc384dda" targetNamespace="http://schemas.microsoft.com/office/2006/metadata/properties" ma:root="true" ma:fieldsID="a0e9475999a03d25a789bf925bb6e853" ns2:_="" ns3:_="">
    <xsd:import namespace="49ac839f-340c-4676-9cb3-9af9e6957b18"/>
    <xsd:import namespace="172d62ee-4c2f-41bc-be5f-093dfc384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c839f-340c-4676-9cb3-9af9e6957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62ee-4c2f-41bc-be5f-093dfc384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2d62ee-4c2f-41bc-be5f-093dfc384d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D0F28D-1493-4AEE-A50B-0C763AD6EC84}"/>
</file>

<file path=customXml/itemProps2.xml><?xml version="1.0" encoding="utf-8"?>
<ds:datastoreItem xmlns:ds="http://schemas.openxmlformats.org/officeDocument/2006/customXml" ds:itemID="{063AAC6A-11AC-42A3-A82C-6AD2E881F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C6853-CDE2-4267-A811-DFC3054A9A5E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04f48a0-b617-43af-911e-2039bcec966a"/>
    <ds:schemaRef ds:uri="cba3cc8e-a16c-4a72-9a18-25ef4334020f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E. Dunn</dc:creator>
  <keywords/>
  <dc:description/>
  <lastModifiedBy>M. Miller</lastModifiedBy>
  <revision>5</revision>
  <dcterms:created xsi:type="dcterms:W3CDTF">2020-05-11T14:02:00.0000000Z</dcterms:created>
  <dcterms:modified xsi:type="dcterms:W3CDTF">2020-06-02T13:29:44.4449675Z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0x0101008DC380DAD14842489C021D1AF610211F</vt:lpwstr>
  </property>
  <property fmtid="{D5CDD505-2E9C-101B-9397-08002B2CF9AE}" pid="3" name="Order">
    <vt:r8>1587000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